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4784"/>
        <w:gridCol w:w="4786"/>
      </w:tblGrid>
      <w:tr w:rsidR="00B035C2" w:rsidRPr="00122EBC" w:rsidTr="00B035C2">
        <w:trPr>
          <w:trHeight w:val="250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B035C2" w:rsidRPr="00122EBC" w:rsidRDefault="00B035C2" w:rsidP="00794B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CC564E" w:rsidRPr="00122EBC" w:rsidRDefault="00794BCA" w:rsidP="00B03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Утверждено:</w:t>
            </w:r>
          </w:p>
          <w:p w:rsidR="00B035C2" w:rsidRPr="00122EBC" w:rsidRDefault="00F9700F" w:rsidP="00B03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035C2" w:rsidRPr="00122EBC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794BCA"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7A4A2F" w:rsidRPr="00122EB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794BCA" w:rsidRPr="00122EBC">
              <w:rPr>
                <w:rFonts w:ascii="Times New Roman" w:hAnsi="Times New Roman" w:cs="Times New Roman"/>
                <w:sz w:val="28"/>
                <w:szCs w:val="28"/>
              </w:rPr>
              <w:t>ОУ ЛНР Пархоменковский УВК №30</w:t>
            </w:r>
          </w:p>
          <w:p w:rsidR="00B035C2" w:rsidRPr="00122EBC" w:rsidRDefault="00B035C2" w:rsidP="00B03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35C2" w:rsidRPr="00122EBC" w:rsidRDefault="00B035C2" w:rsidP="00B035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_____________    </w:t>
            </w:r>
            <w:r w:rsidR="00F9700F" w:rsidRPr="00122EBC">
              <w:rPr>
                <w:rFonts w:ascii="Times New Roman" w:hAnsi="Times New Roman" w:cs="Times New Roman"/>
                <w:sz w:val="28"/>
                <w:szCs w:val="28"/>
              </w:rPr>
              <w:t>Л.Н. Рыбалка</w:t>
            </w:r>
          </w:p>
          <w:p w:rsidR="00B035C2" w:rsidRPr="00122EBC" w:rsidRDefault="00B035C2" w:rsidP="00B035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2EB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B035C2" w:rsidRPr="00122EBC" w:rsidRDefault="00B035C2" w:rsidP="00B035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5C2" w:rsidRPr="00122EBC" w:rsidRDefault="00B035C2" w:rsidP="00B035C2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122EBC">
        <w:rPr>
          <w:rFonts w:ascii="Times New Roman" w:hAnsi="Times New Roman" w:cs="Times New Roman"/>
          <w:sz w:val="48"/>
          <w:szCs w:val="48"/>
        </w:rPr>
        <w:t>ПЛАН</w:t>
      </w:r>
    </w:p>
    <w:p w:rsidR="00B035C2" w:rsidRPr="00122EBC" w:rsidRDefault="00B035C2" w:rsidP="00B035C2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122EBC">
        <w:rPr>
          <w:rFonts w:ascii="Times New Roman" w:hAnsi="Times New Roman" w:cs="Times New Roman"/>
          <w:sz w:val="48"/>
          <w:szCs w:val="48"/>
        </w:rPr>
        <w:t>работы библиотеки</w:t>
      </w:r>
    </w:p>
    <w:p w:rsidR="00B035C2" w:rsidRPr="00122EBC" w:rsidRDefault="00B035C2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035C2" w:rsidRPr="00122EBC" w:rsidRDefault="00B035C2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22EBC">
        <w:rPr>
          <w:rFonts w:ascii="Times New Roman" w:hAnsi="Times New Roman" w:cs="Times New Roman"/>
          <w:sz w:val="40"/>
          <w:szCs w:val="40"/>
        </w:rPr>
        <w:t>Г</w:t>
      </w:r>
      <w:r w:rsidR="007A4A2F" w:rsidRPr="00122EBC">
        <w:rPr>
          <w:rFonts w:ascii="Times New Roman" w:hAnsi="Times New Roman" w:cs="Times New Roman"/>
          <w:sz w:val="40"/>
          <w:szCs w:val="40"/>
        </w:rPr>
        <w:t>Б</w:t>
      </w:r>
      <w:r w:rsidRPr="00122EBC">
        <w:rPr>
          <w:rFonts w:ascii="Times New Roman" w:hAnsi="Times New Roman" w:cs="Times New Roman"/>
          <w:sz w:val="40"/>
          <w:szCs w:val="40"/>
        </w:rPr>
        <w:t>ОУ ЛНР Пархоменковский УВК №30</w:t>
      </w:r>
    </w:p>
    <w:p w:rsidR="00B035C2" w:rsidRPr="00122EBC" w:rsidRDefault="00B035C2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035C2" w:rsidRPr="00122EBC" w:rsidRDefault="00B035C2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22EBC">
        <w:rPr>
          <w:rFonts w:ascii="Times New Roman" w:hAnsi="Times New Roman" w:cs="Times New Roman"/>
          <w:sz w:val="40"/>
          <w:szCs w:val="40"/>
        </w:rPr>
        <w:t>на 202</w:t>
      </w:r>
      <w:r w:rsidR="007A4A2F" w:rsidRPr="00122EBC">
        <w:rPr>
          <w:rFonts w:ascii="Times New Roman" w:hAnsi="Times New Roman" w:cs="Times New Roman"/>
          <w:sz w:val="40"/>
          <w:szCs w:val="40"/>
        </w:rPr>
        <w:t>4</w:t>
      </w:r>
      <w:r w:rsidRPr="00122EBC">
        <w:rPr>
          <w:rFonts w:ascii="Times New Roman" w:hAnsi="Times New Roman" w:cs="Times New Roman"/>
          <w:sz w:val="40"/>
          <w:szCs w:val="40"/>
        </w:rPr>
        <w:t xml:space="preserve"> – 202</w:t>
      </w:r>
      <w:r w:rsidR="007A4A2F" w:rsidRPr="00122EBC">
        <w:rPr>
          <w:rFonts w:ascii="Times New Roman" w:hAnsi="Times New Roman" w:cs="Times New Roman"/>
          <w:sz w:val="40"/>
          <w:szCs w:val="40"/>
        </w:rPr>
        <w:t>5</w:t>
      </w:r>
      <w:r w:rsidRPr="00122EBC">
        <w:rPr>
          <w:rFonts w:ascii="Times New Roman" w:hAnsi="Times New Roman" w:cs="Times New Roman"/>
          <w:sz w:val="40"/>
          <w:szCs w:val="40"/>
        </w:rPr>
        <w:t xml:space="preserve"> учебный год</w:t>
      </w:r>
    </w:p>
    <w:p w:rsidR="00B035C2" w:rsidRPr="00122EBC" w:rsidRDefault="00B035C2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CC564E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CC564E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CC564E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CC564E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CC564E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CC564E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CC564E" w:rsidP="00B035C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CC564E" w:rsidRPr="00122EBC" w:rsidRDefault="00F9700F" w:rsidP="00CC564E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122EBC">
        <w:rPr>
          <w:rFonts w:ascii="Times New Roman" w:hAnsi="Times New Roman" w:cs="Times New Roman"/>
          <w:sz w:val="32"/>
          <w:szCs w:val="32"/>
        </w:rPr>
        <w:t>Библиотекарь</w:t>
      </w:r>
      <w:r w:rsidR="00CC564E" w:rsidRPr="00122EBC">
        <w:rPr>
          <w:rFonts w:ascii="Times New Roman" w:hAnsi="Times New Roman" w:cs="Times New Roman"/>
          <w:sz w:val="32"/>
          <w:szCs w:val="32"/>
        </w:rPr>
        <w:t>: Логвиненко Л.А.</w:t>
      </w:r>
    </w:p>
    <w:p w:rsidR="00B035C2" w:rsidRPr="00122EBC" w:rsidRDefault="00B035C2">
      <w:pPr>
        <w:rPr>
          <w:rFonts w:ascii="Times New Roman" w:hAnsi="Times New Roman" w:cs="Times New Roman"/>
        </w:rPr>
      </w:pPr>
      <w:r w:rsidRPr="00122EBC">
        <w:rPr>
          <w:rFonts w:ascii="Times New Roman" w:hAnsi="Times New Roman" w:cs="Times New Roman"/>
        </w:rPr>
        <w:br w:type="page"/>
      </w: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22EBC">
        <w:rPr>
          <w:rFonts w:ascii="Times New Roman" w:hAnsi="Times New Roman" w:cs="Times New Roman"/>
          <w:sz w:val="40"/>
          <w:szCs w:val="40"/>
        </w:rPr>
        <w:lastRenderedPageBreak/>
        <w:t>Девиз библиотеки:</w:t>
      </w: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  <w:r w:rsidRPr="00122EBC">
        <w:rPr>
          <w:rFonts w:ascii="Times New Roman" w:hAnsi="Times New Roman" w:cs="Times New Roman"/>
          <w:b/>
          <w:sz w:val="80"/>
          <w:szCs w:val="80"/>
        </w:rPr>
        <w:t>К сердцу ребенка через</w:t>
      </w: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  <w:r w:rsidRPr="00122EBC">
        <w:rPr>
          <w:rFonts w:ascii="Times New Roman" w:hAnsi="Times New Roman" w:cs="Times New Roman"/>
          <w:b/>
          <w:sz w:val="80"/>
          <w:szCs w:val="80"/>
        </w:rPr>
        <w:t>увлечение книгой</w:t>
      </w: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22EBC">
        <w:rPr>
          <w:rFonts w:ascii="Times New Roman" w:hAnsi="Times New Roman" w:cs="Times New Roman"/>
          <w:sz w:val="40"/>
          <w:szCs w:val="40"/>
        </w:rPr>
        <w:t>Проблема библиотеки</w:t>
      </w: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  <w:r w:rsidRPr="00122EBC">
        <w:rPr>
          <w:rFonts w:ascii="Times New Roman" w:hAnsi="Times New Roman" w:cs="Times New Roman"/>
          <w:b/>
          <w:sz w:val="80"/>
          <w:szCs w:val="80"/>
        </w:rPr>
        <w:t xml:space="preserve">Повышение культуры чтения </w:t>
      </w:r>
    </w:p>
    <w:p w:rsidR="00791DA7" w:rsidRPr="00122EBC" w:rsidRDefault="00791DA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80"/>
          <w:szCs w:val="80"/>
        </w:rPr>
      </w:pPr>
      <w:r w:rsidRPr="00122EBC">
        <w:rPr>
          <w:rFonts w:ascii="Times New Roman" w:hAnsi="Times New Roman" w:cs="Times New Roman"/>
          <w:b/>
          <w:sz w:val="80"/>
          <w:szCs w:val="80"/>
        </w:rPr>
        <w:t>и совершенствование умения пользоваться библиотекой</w:t>
      </w:r>
    </w:p>
    <w:p w:rsidR="00791DA7" w:rsidRPr="00122EBC" w:rsidRDefault="00791DA7" w:rsidP="00791D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3E11" w:rsidRPr="00122EBC" w:rsidRDefault="00CF3E11" w:rsidP="0067637B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lastRenderedPageBreak/>
        <w:t>Анализ основных показателей библиотеки за 20</w:t>
      </w:r>
      <w:r w:rsidR="00701634" w:rsidRPr="00122EBC">
        <w:rPr>
          <w:rFonts w:ascii="Times New Roman" w:hAnsi="Times New Roman" w:cs="Times New Roman"/>
          <w:sz w:val="28"/>
          <w:szCs w:val="28"/>
        </w:rPr>
        <w:t>2</w:t>
      </w:r>
      <w:r w:rsidR="007A4A2F" w:rsidRPr="00122EBC">
        <w:rPr>
          <w:rFonts w:ascii="Times New Roman" w:hAnsi="Times New Roman" w:cs="Times New Roman"/>
          <w:sz w:val="28"/>
          <w:szCs w:val="28"/>
        </w:rPr>
        <w:t>3</w:t>
      </w:r>
      <w:r w:rsidRPr="00122EBC">
        <w:rPr>
          <w:rFonts w:ascii="Times New Roman" w:hAnsi="Times New Roman" w:cs="Times New Roman"/>
          <w:sz w:val="28"/>
          <w:szCs w:val="28"/>
        </w:rPr>
        <w:t>-20</w:t>
      </w:r>
      <w:r w:rsidR="0067637B" w:rsidRPr="00122EBC">
        <w:rPr>
          <w:rFonts w:ascii="Times New Roman" w:hAnsi="Times New Roman" w:cs="Times New Roman"/>
          <w:sz w:val="28"/>
          <w:szCs w:val="28"/>
        </w:rPr>
        <w:t>2</w:t>
      </w:r>
      <w:r w:rsidR="007A4A2F" w:rsidRPr="00122EBC">
        <w:rPr>
          <w:rFonts w:ascii="Times New Roman" w:hAnsi="Times New Roman" w:cs="Times New Roman"/>
          <w:sz w:val="28"/>
          <w:szCs w:val="28"/>
        </w:rPr>
        <w:t>4</w:t>
      </w:r>
      <w:r w:rsidR="00D73F26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Pr="00122EBC">
        <w:rPr>
          <w:rFonts w:ascii="Times New Roman" w:hAnsi="Times New Roman" w:cs="Times New Roman"/>
          <w:sz w:val="28"/>
          <w:szCs w:val="28"/>
        </w:rPr>
        <w:t>уч. год</w:t>
      </w:r>
    </w:p>
    <w:p w:rsidR="00791DA7" w:rsidRPr="00122EBC" w:rsidRDefault="00791DA7" w:rsidP="0067637B">
      <w:pPr>
        <w:shd w:val="clear" w:color="auto" w:fill="FFFFFF" w:themeFill="background1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2021"/>
        <w:gridCol w:w="1664"/>
        <w:gridCol w:w="3686"/>
      </w:tblGrid>
      <w:tr w:rsidR="00A96781" w:rsidRPr="00122EBC" w:rsidTr="00A96781">
        <w:tc>
          <w:tcPr>
            <w:tcW w:w="2093" w:type="dxa"/>
          </w:tcPr>
          <w:p w:rsidR="00A96781" w:rsidRPr="00122EBC" w:rsidRDefault="00A96781" w:rsidP="0067637B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1" w:type="dxa"/>
          </w:tcPr>
          <w:p w:rsidR="00A96781" w:rsidRPr="00122EBC" w:rsidRDefault="00A96781" w:rsidP="0067637B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Запланировано</w:t>
            </w:r>
          </w:p>
        </w:tc>
        <w:tc>
          <w:tcPr>
            <w:tcW w:w="1664" w:type="dxa"/>
          </w:tcPr>
          <w:p w:rsidR="00A96781" w:rsidRPr="00122EBC" w:rsidRDefault="00A96781" w:rsidP="0067637B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  <w:tc>
          <w:tcPr>
            <w:tcW w:w="3686" w:type="dxa"/>
          </w:tcPr>
          <w:p w:rsidR="00A96781" w:rsidRPr="00122EBC" w:rsidRDefault="00A96781" w:rsidP="0067637B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среднем 1 пользов. в год</w:t>
            </w:r>
          </w:p>
        </w:tc>
      </w:tr>
      <w:tr w:rsidR="00A96781" w:rsidRPr="00122EBC" w:rsidTr="00A96781">
        <w:tc>
          <w:tcPr>
            <w:tcW w:w="2093" w:type="dxa"/>
          </w:tcPr>
          <w:p w:rsidR="00A96781" w:rsidRPr="00122EBC" w:rsidRDefault="00A96781" w:rsidP="0067637B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Читатели:</w:t>
            </w:r>
          </w:p>
        </w:tc>
        <w:tc>
          <w:tcPr>
            <w:tcW w:w="2021" w:type="dxa"/>
          </w:tcPr>
          <w:p w:rsidR="00A96781" w:rsidRPr="00122EBC" w:rsidRDefault="004D1408" w:rsidP="005A2BB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2BBB" w:rsidRPr="00122EB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664" w:type="dxa"/>
          </w:tcPr>
          <w:p w:rsidR="00A96781" w:rsidRPr="00122EBC" w:rsidRDefault="004D1408" w:rsidP="005A2BB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2BBB" w:rsidRPr="00122EB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86" w:type="dxa"/>
          </w:tcPr>
          <w:p w:rsidR="00A96781" w:rsidRPr="00122EBC" w:rsidRDefault="00A96781" w:rsidP="0067637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6781" w:rsidRPr="00122EBC" w:rsidTr="00A96781">
        <w:tc>
          <w:tcPr>
            <w:tcW w:w="2093" w:type="dxa"/>
          </w:tcPr>
          <w:p w:rsidR="00A96781" w:rsidRPr="00122EBC" w:rsidRDefault="00A96781" w:rsidP="0067637B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Посещаемость:</w:t>
            </w:r>
          </w:p>
        </w:tc>
        <w:tc>
          <w:tcPr>
            <w:tcW w:w="2021" w:type="dxa"/>
          </w:tcPr>
          <w:p w:rsidR="00A96781" w:rsidRPr="00122EBC" w:rsidRDefault="00CA7BAD" w:rsidP="0067637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664" w:type="dxa"/>
          </w:tcPr>
          <w:p w:rsidR="00A96781" w:rsidRPr="00122EBC" w:rsidRDefault="00CA7BAD" w:rsidP="005A2BB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2BBB" w:rsidRPr="00122EBC">
              <w:rPr>
                <w:rFonts w:ascii="Times New Roman" w:hAnsi="Times New Roman" w:cs="Times New Roman"/>
                <w:sz w:val="28"/>
                <w:szCs w:val="28"/>
              </w:rPr>
              <w:t>384</w:t>
            </w:r>
          </w:p>
        </w:tc>
        <w:tc>
          <w:tcPr>
            <w:tcW w:w="3686" w:type="dxa"/>
          </w:tcPr>
          <w:p w:rsidR="00A96781" w:rsidRPr="00122EBC" w:rsidRDefault="005A2BBB" w:rsidP="0067637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10,8</w:t>
            </w:r>
          </w:p>
        </w:tc>
      </w:tr>
      <w:tr w:rsidR="00A96781" w:rsidRPr="00122EBC" w:rsidTr="00A96781">
        <w:tc>
          <w:tcPr>
            <w:tcW w:w="2093" w:type="dxa"/>
          </w:tcPr>
          <w:p w:rsidR="00A96781" w:rsidRPr="00122EBC" w:rsidRDefault="00A96781" w:rsidP="0067637B">
            <w:pPr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Книговыдача:</w:t>
            </w:r>
          </w:p>
        </w:tc>
        <w:tc>
          <w:tcPr>
            <w:tcW w:w="2021" w:type="dxa"/>
          </w:tcPr>
          <w:p w:rsidR="00A96781" w:rsidRPr="00122EBC" w:rsidRDefault="00CA7BAD" w:rsidP="0067637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  <w:r w:rsidR="004D1408" w:rsidRPr="00122E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64" w:type="dxa"/>
          </w:tcPr>
          <w:p w:rsidR="00A96781" w:rsidRPr="00122EBC" w:rsidRDefault="00CA7BAD" w:rsidP="005A2BB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A2BBB" w:rsidRPr="00122EBC">
              <w:rPr>
                <w:rFonts w:ascii="Times New Roman" w:hAnsi="Times New Roman" w:cs="Times New Roman"/>
                <w:sz w:val="28"/>
                <w:szCs w:val="28"/>
              </w:rPr>
              <w:t>957</w:t>
            </w:r>
          </w:p>
        </w:tc>
        <w:tc>
          <w:tcPr>
            <w:tcW w:w="3686" w:type="dxa"/>
          </w:tcPr>
          <w:p w:rsidR="00A96781" w:rsidRPr="00122EBC" w:rsidRDefault="00A96781" w:rsidP="0067637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3E11" w:rsidRPr="00122EBC" w:rsidRDefault="00CF3E11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686F" w:rsidRPr="00122EBC" w:rsidRDefault="006F686F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Выдано комплектов учебников всех классов:</w:t>
      </w:r>
      <w:r w:rsidR="00492A63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4D1408" w:rsidRPr="00122EBC">
        <w:rPr>
          <w:rFonts w:ascii="Times New Roman" w:hAnsi="Times New Roman" w:cs="Times New Roman"/>
          <w:sz w:val="28"/>
          <w:szCs w:val="28"/>
        </w:rPr>
        <w:t>1</w:t>
      </w:r>
      <w:r w:rsidR="00CA7BAD" w:rsidRPr="00122EBC">
        <w:rPr>
          <w:rFonts w:ascii="Times New Roman" w:hAnsi="Times New Roman" w:cs="Times New Roman"/>
          <w:sz w:val="28"/>
          <w:szCs w:val="28"/>
        </w:rPr>
        <w:t>0</w:t>
      </w:r>
      <w:r w:rsidR="005A2BBB" w:rsidRPr="00122EBC">
        <w:rPr>
          <w:rFonts w:ascii="Times New Roman" w:hAnsi="Times New Roman" w:cs="Times New Roman"/>
          <w:sz w:val="28"/>
          <w:szCs w:val="28"/>
        </w:rPr>
        <w:t>4</w:t>
      </w:r>
    </w:p>
    <w:p w:rsidR="006F686F" w:rsidRPr="00122EBC" w:rsidRDefault="006F686F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Количество изданий в комплекте:</w:t>
      </w:r>
    </w:p>
    <w:p w:rsidR="006F686F" w:rsidRPr="00122EBC" w:rsidRDefault="006F686F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  <w:t xml:space="preserve">до 10 экз. </w:t>
      </w:r>
      <w:r w:rsidR="005A2BBB" w:rsidRPr="00122EBC">
        <w:rPr>
          <w:rFonts w:ascii="Times New Roman" w:hAnsi="Times New Roman" w:cs="Times New Roman"/>
          <w:sz w:val="28"/>
          <w:szCs w:val="28"/>
        </w:rPr>
        <w:t>34</w:t>
      </w:r>
      <w:r w:rsidRPr="00122EBC">
        <w:rPr>
          <w:rFonts w:ascii="Times New Roman" w:hAnsi="Times New Roman" w:cs="Times New Roman"/>
          <w:sz w:val="28"/>
          <w:szCs w:val="28"/>
        </w:rPr>
        <w:t xml:space="preserve"> компл.</w:t>
      </w:r>
      <w:r w:rsidR="00D73F26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5A2BBB" w:rsidRPr="00122EBC">
        <w:rPr>
          <w:rFonts w:ascii="Times New Roman" w:hAnsi="Times New Roman" w:cs="Times New Roman"/>
          <w:sz w:val="28"/>
          <w:szCs w:val="28"/>
        </w:rPr>
        <w:t>340</w:t>
      </w:r>
      <w:r w:rsidRPr="00122EBC">
        <w:rPr>
          <w:rFonts w:ascii="Times New Roman" w:hAnsi="Times New Roman" w:cs="Times New Roman"/>
          <w:sz w:val="28"/>
          <w:szCs w:val="28"/>
        </w:rPr>
        <w:t xml:space="preserve"> экз.</w:t>
      </w:r>
    </w:p>
    <w:p w:rsidR="006F686F" w:rsidRPr="00122EBC" w:rsidRDefault="006F686F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  <w:t>до 1</w:t>
      </w:r>
      <w:r w:rsidR="00D515FC" w:rsidRPr="00122EBC">
        <w:rPr>
          <w:rFonts w:ascii="Times New Roman" w:hAnsi="Times New Roman" w:cs="Times New Roman"/>
          <w:sz w:val="28"/>
          <w:szCs w:val="28"/>
        </w:rPr>
        <w:t>5</w:t>
      </w:r>
      <w:r w:rsidRPr="00122EBC">
        <w:rPr>
          <w:rFonts w:ascii="Times New Roman" w:hAnsi="Times New Roman" w:cs="Times New Roman"/>
          <w:sz w:val="28"/>
          <w:szCs w:val="28"/>
        </w:rPr>
        <w:t xml:space="preserve"> экз. </w:t>
      </w:r>
      <w:r w:rsidR="005A2BBB" w:rsidRPr="00122EBC">
        <w:rPr>
          <w:rFonts w:ascii="Times New Roman" w:hAnsi="Times New Roman" w:cs="Times New Roman"/>
          <w:sz w:val="28"/>
          <w:szCs w:val="28"/>
        </w:rPr>
        <w:t>70</w:t>
      </w:r>
      <w:r w:rsidRPr="00122EBC">
        <w:rPr>
          <w:rFonts w:ascii="Times New Roman" w:hAnsi="Times New Roman" w:cs="Times New Roman"/>
          <w:sz w:val="28"/>
          <w:szCs w:val="28"/>
        </w:rPr>
        <w:t xml:space="preserve"> компл.</w:t>
      </w:r>
      <w:r w:rsidR="004D1408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D515FC" w:rsidRPr="00122EBC">
        <w:rPr>
          <w:rFonts w:ascii="Times New Roman" w:hAnsi="Times New Roman" w:cs="Times New Roman"/>
          <w:sz w:val="28"/>
          <w:szCs w:val="28"/>
        </w:rPr>
        <w:t>1</w:t>
      </w:r>
      <w:r w:rsidR="005A2BBB" w:rsidRPr="00122EBC">
        <w:rPr>
          <w:rFonts w:ascii="Times New Roman" w:hAnsi="Times New Roman" w:cs="Times New Roman"/>
          <w:sz w:val="28"/>
          <w:szCs w:val="28"/>
        </w:rPr>
        <w:t>178</w:t>
      </w:r>
      <w:r w:rsidRPr="00122EBC">
        <w:rPr>
          <w:rFonts w:ascii="Times New Roman" w:hAnsi="Times New Roman" w:cs="Times New Roman"/>
          <w:sz w:val="28"/>
          <w:szCs w:val="28"/>
        </w:rPr>
        <w:t xml:space="preserve"> экз.</w:t>
      </w:r>
    </w:p>
    <w:p w:rsidR="006F686F" w:rsidRPr="00122EBC" w:rsidRDefault="006F686F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686F" w:rsidRPr="00122EBC" w:rsidRDefault="006F686F" w:rsidP="00791D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 xml:space="preserve">План разработан на основании годового плана работы </w:t>
      </w:r>
      <w:r w:rsidR="00F4513E" w:rsidRPr="00122EBC">
        <w:rPr>
          <w:rFonts w:ascii="Times New Roman" w:hAnsi="Times New Roman" w:cs="Times New Roman"/>
          <w:sz w:val="28"/>
          <w:szCs w:val="28"/>
        </w:rPr>
        <w:t>Г</w:t>
      </w:r>
      <w:r w:rsidR="005A2BBB" w:rsidRPr="00122EBC">
        <w:rPr>
          <w:rFonts w:ascii="Times New Roman" w:hAnsi="Times New Roman" w:cs="Times New Roman"/>
          <w:sz w:val="28"/>
          <w:szCs w:val="28"/>
        </w:rPr>
        <w:t>Б</w:t>
      </w:r>
      <w:r w:rsidR="00F4513E" w:rsidRPr="00122EBC">
        <w:rPr>
          <w:rFonts w:ascii="Times New Roman" w:hAnsi="Times New Roman" w:cs="Times New Roman"/>
          <w:sz w:val="28"/>
          <w:szCs w:val="28"/>
        </w:rPr>
        <w:t xml:space="preserve">ОУ ЛНР </w:t>
      </w:r>
      <w:r w:rsidRPr="00122EBC">
        <w:rPr>
          <w:rFonts w:ascii="Times New Roman" w:hAnsi="Times New Roman" w:cs="Times New Roman"/>
          <w:sz w:val="28"/>
          <w:szCs w:val="28"/>
        </w:rPr>
        <w:t>Пархоменковск</w:t>
      </w:r>
      <w:r w:rsidR="00F4513E" w:rsidRPr="00122EBC">
        <w:rPr>
          <w:rFonts w:ascii="Times New Roman" w:hAnsi="Times New Roman" w:cs="Times New Roman"/>
          <w:sz w:val="28"/>
          <w:szCs w:val="28"/>
        </w:rPr>
        <w:t>ий</w:t>
      </w:r>
      <w:r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67637B" w:rsidRPr="00122EBC">
        <w:rPr>
          <w:rFonts w:ascii="Times New Roman" w:hAnsi="Times New Roman" w:cs="Times New Roman"/>
          <w:sz w:val="28"/>
          <w:szCs w:val="28"/>
        </w:rPr>
        <w:t xml:space="preserve">УВК </w:t>
      </w:r>
      <w:r w:rsidRPr="00122EBC">
        <w:rPr>
          <w:rFonts w:ascii="Times New Roman" w:hAnsi="Times New Roman" w:cs="Times New Roman"/>
          <w:sz w:val="28"/>
          <w:szCs w:val="28"/>
        </w:rPr>
        <w:t>№30</w:t>
      </w:r>
    </w:p>
    <w:p w:rsidR="006F686F" w:rsidRPr="00122EBC" w:rsidRDefault="00A24B6B" w:rsidP="00D73F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 соответствии с требованиями времени, учитывая современное положение библиотеки о</w:t>
      </w:r>
      <w:r w:rsidR="006F686F" w:rsidRPr="00122EBC">
        <w:rPr>
          <w:rFonts w:ascii="Times New Roman" w:hAnsi="Times New Roman" w:cs="Times New Roman"/>
          <w:sz w:val="28"/>
          <w:szCs w:val="28"/>
        </w:rPr>
        <w:t>пределены такие приоритетные задачи: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 xml:space="preserve">Формирование фонда библиотеки в соответствии с федеральным перечнем 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с опорой на образовательные программы; </w:t>
      </w:r>
    </w:p>
    <w:p w:rsidR="008A70EE" w:rsidRPr="00122EBC" w:rsidRDefault="008A70EE" w:rsidP="00E6407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Обеспечить доступ участникам учебно-воспитательного процесса к информации, знаниям, культурным ценностям.</w:t>
      </w:r>
    </w:p>
    <w:p w:rsidR="008A70EE" w:rsidRPr="00122EBC" w:rsidRDefault="008A70EE" w:rsidP="00E6407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Воспитывать бережное отношение к школьному имуществу, к книге.</w:t>
      </w:r>
    </w:p>
    <w:p w:rsidR="008A70EE" w:rsidRPr="00122EBC" w:rsidRDefault="008A70EE" w:rsidP="00E6407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Воспитывать библиотечно-библиографическую грамотность с помощью библиотечных уроков.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О</w:t>
      </w:r>
      <w:r w:rsidRPr="00122EBC">
        <w:rPr>
          <w:rFonts w:ascii="Times New Roman" w:eastAsia="Times New Roman" w:hAnsi="Times New Roman" w:cs="Times New Roman"/>
          <w:sz w:val="28"/>
          <w:szCs w:val="28"/>
        </w:rPr>
        <w:t xml:space="preserve">беспечение участникам образовательного процесса – обучающимся, педагогическим работникам, родителям (законным представителям) – доступа к информации, знаниям, культурным ценностям посредством использования библиотечно-информационных ресурсов; 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Р</w:t>
      </w:r>
      <w:r w:rsidRPr="00122EBC">
        <w:rPr>
          <w:rFonts w:ascii="Times New Roman" w:eastAsia="Times New Roman" w:hAnsi="Times New Roman" w:cs="Times New Roman"/>
          <w:sz w:val="28"/>
          <w:szCs w:val="28"/>
        </w:rPr>
        <w:t xml:space="preserve">азвитие и поддержка в детях привычки чтения и учения, умения пользоваться библиотекой; 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</w:t>
      </w:r>
      <w:r w:rsidRPr="00122EBC">
        <w:rPr>
          <w:rFonts w:ascii="Times New Roman" w:eastAsia="Times New Roman" w:hAnsi="Times New Roman" w:cs="Times New Roman"/>
          <w:sz w:val="28"/>
          <w:szCs w:val="28"/>
        </w:rPr>
        <w:t xml:space="preserve">оспитание любви к книге; 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Ф</w:t>
      </w:r>
      <w:r w:rsidRPr="00122EBC">
        <w:rPr>
          <w:rFonts w:ascii="Times New Roman" w:eastAsia="Times New Roman" w:hAnsi="Times New Roman" w:cs="Times New Roman"/>
          <w:sz w:val="28"/>
          <w:szCs w:val="28"/>
        </w:rPr>
        <w:t xml:space="preserve">ормирование навыков независимого библиотечного пользователя: обучение поиску, отбору и критической оценке информации; 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О</w:t>
      </w:r>
      <w:r w:rsidRPr="00122EBC">
        <w:rPr>
          <w:rFonts w:ascii="Times New Roman" w:eastAsia="Times New Roman" w:hAnsi="Times New Roman" w:cs="Times New Roman"/>
          <w:sz w:val="28"/>
          <w:szCs w:val="28"/>
        </w:rPr>
        <w:t xml:space="preserve">бучение работе со справочной литературой; 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</w:t>
      </w:r>
      <w:r w:rsidRPr="00122EBC">
        <w:rPr>
          <w:rFonts w:ascii="Times New Roman" w:eastAsia="Times New Roman" w:hAnsi="Times New Roman" w:cs="Times New Roman"/>
          <w:sz w:val="28"/>
          <w:szCs w:val="28"/>
        </w:rPr>
        <w:t>оспитание бережного отношения к фонду и к учебникам школы;</w:t>
      </w:r>
    </w:p>
    <w:p w:rsidR="00E64072" w:rsidRPr="00122EBC" w:rsidRDefault="00E64072" w:rsidP="00E64072">
      <w:pPr>
        <w:pStyle w:val="a4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С</w:t>
      </w:r>
      <w:r w:rsidRPr="00122EBC">
        <w:rPr>
          <w:rFonts w:ascii="Times New Roman" w:eastAsia="Times New Roman" w:hAnsi="Times New Roman" w:cs="Times New Roman"/>
          <w:sz w:val="28"/>
          <w:szCs w:val="28"/>
        </w:rPr>
        <w:t>оздание комфортной среды в школьной библиотеке для пользователей.</w:t>
      </w:r>
    </w:p>
    <w:p w:rsidR="0016661F" w:rsidRPr="00122EBC" w:rsidRDefault="0016661F" w:rsidP="00E6407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3E5" w:rsidRPr="00122EBC" w:rsidRDefault="007D73E5" w:rsidP="007D73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lastRenderedPageBreak/>
        <w:t>Основные показатели работы библиотеки на 20</w:t>
      </w:r>
      <w:r w:rsidR="0067637B" w:rsidRPr="00122EBC">
        <w:rPr>
          <w:rFonts w:ascii="Times New Roman" w:hAnsi="Times New Roman" w:cs="Times New Roman"/>
          <w:b/>
          <w:sz w:val="28"/>
          <w:szCs w:val="28"/>
        </w:rPr>
        <w:t>2</w:t>
      </w:r>
      <w:r w:rsidR="005A2BBB" w:rsidRPr="00122EBC">
        <w:rPr>
          <w:rFonts w:ascii="Times New Roman" w:hAnsi="Times New Roman" w:cs="Times New Roman"/>
          <w:b/>
          <w:sz w:val="28"/>
          <w:szCs w:val="28"/>
        </w:rPr>
        <w:t>4</w:t>
      </w:r>
      <w:r w:rsidRPr="00122EBC">
        <w:rPr>
          <w:rFonts w:ascii="Times New Roman" w:hAnsi="Times New Roman" w:cs="Times New Roman"/>
          <w:b/>
          <w:sz w:val="28"/>
          <w:szCs w:val="28"/>
        </w:rPr>
        <w:t>-20</w:t>
      </w:r>
      <w:r w:rsidR="00D73F26" w:rsidRPr="00122EBC">
        <w:rPr>
          <w:rFonts w:ascii="Times New Roman" w:hAnsi="Times New Roman" w:cs="Times New Roman"/>
          <w:b/>
          <w:sz w:val="28"/>
          <w:szCs w:val="28"/>
        </w:rPr>
        <w:t>2</w:t>
      </w:r>
      <w:r w:rsidR="005A2BBB" w:rsidRPr="00122EBC">
        <w:rPr>
          <w:rFonts w:ascii="Times New Roman" w:hAnsi="Times New Roman" w:cs="Times New Roman"/>
          <w:b/>
          <w:sz w:val="28"/>
          <w:szCs w:val="28"/>
        </w:rPr>
        <w:t>5</w:t>
      </w:r>
      <w:r w:rsidRPr="00122EBC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Количество учеников на 20</w:t>
      </w:r>
      <w:r w:rsidR="0067637B" w:rsidRPr="00122EBC">
        <w:rPr>
          <w:rFonts w:ascii="Times New Roman" w:hAnsi="Times New Roman" w:cs="Times New Roman"/>
          <w:sz w:val="28"/>
          <w:szCs w:val="28"/>
        </w:rPr>
        <w:t>2</w:t>
      </w:r>
      <w:r w:rsidR="005A2BBB" w:rsidRPr="00122EBC">
        <w:rPr>
          <w:rFonts w:ascii="Times New Roman" w:hAnsi="Times New Roman" w:cs="Times New Roman"/>
          <w:sz w:val="28"/>
          <w:szCs w:val="28"/>
        </w:rPr>
        <w:t>4</w:t>
      </w:r>
      <w:r w:rsidRPr="00122EBC">
        <w:rPr>
          <w:rFonts w:ascii="Times New Roman" w:hAnsi="Times New Roman" w:cs="Times New Roman"/>
          <w:sz w:val="28"/>
          <w:szCs w:val="28"/>
        </w:rPr>
        <w:t>-20</w:t>
      </w:r>
      <w:r w:rsidR="00D73F26" w:rsidRPr="00122EBC">
        <w:rPr>
          <w:rFonts w:ascii="Times New Roman" w:hAnsi="Times New Roman" w:cs="Times New Roman"/>
          <w:sz w:val="28"/>
          <w:szCs w:val="28"/>
        </w:rPr>
        <w:t>2</w:t>
      </w:r>
      <w:r w:rsidR="005A2BBB" w:rsidRPr="00122EBC">
        <w:rPr>
          <w:rFonts w:ascii="Times New Roman" w:hAnsi="Times New Roman" w:cs="Times New Roman"/>
          <w:sz w:val="28"/>
          <w:szCs w:val="28"/>
        </w:rPr>
        <w:t>5</w:t>
      </w:r>
      <w:r w:rsidRPr="00122EBC">
        <w:rPr>
          <w:rFonts w:ascii="Times New Roman" w:hAnsi="Times New Roman" w:cs="Times New Roman"/>
          <w:sz w:val="28"/>
          <w:szCs w:val="28"/>
        </w:rPr>
        <w:t xml:space="preserve"> уч.год – </w:t>
      </w:r>
      <w:r w:rsidR="00A24B6B" w:rsidRPr="00122EBC">
        <w:rPr>
          <w:rFonts w:ascii="Times New Roman" w:hAnsi="Times New Roman" w:cs="Times New Roman"/>
          <w:sz w:val="28"/>
          <w:szCs w:val="28"/>
        </w:rPr>
        <w:t>1</w:t>
      </w:r>
      <w:r w:rsidR="0089344D" w:rsidRPr="00122EBC">
        <w:rPr>
          <w:rFonts w:ascii="Times New Roman" w:hAnsi="Times New Roman" w:cs="Times New Roman"/>
          <w:sz w:val="28"/>
          <w:szCs w:val="28"/>
        </w:rPr>
        <w:t>0</w:t>
      </w:r>
      <w:r w:rsidR="005A2BBB" w:rsidRPr="00122EBC">
        <w:rPr>
          <w:rFonts w:ascii="Times New Roman" w:hAnsi="Times New Roman" w:cs="Times New Roman"/>
          <w:sz w:val="28"/>
          <w:szCs w:val="28"/>
        </w:rPr>
        <w:t>2</w:t>
      </w:r>
    </w:p>
    <w:p w:rsidR="00052375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  <w:t xml:space="preserve">учителей – </w:t>
      </w:r>
      <w:r w:rsidR="00F4513E" w:rsidRPr="00122EBC">
        <w:rPr>
          <w:rFonts w:ascii="Times New Roman" w:hAnsi="Times New Roman" w:cs="Times New Roman"/>
          <w:sz w:val="28"/>
          <w:szCs w:val="28"/>
        </w:rPr>
        <w:t>2</w:t>
      </w:r>
      <w:r w:rsidR="005A2BBB" w:rsidRPr="00122EBC">
        <w:rPr>
          <w:rFonts w:ascii="Times New Roman" w:hAnsi="Times New Roman" w:cs="Times New Roman"/>
          <w:sz w:val="28"/>
          <w:szCs w:val="28"/>
        </w:rPr>
        <w:t>5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Читатели:</w:t>
      </w:r>
      <w:r w:rsidR="00492A63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89344D" w:rsidRPr="00122EBC">
        <w:rPr>
          <w:rFonts w:ascii="Times New Roman" w:hAnsi="Times New Roman" w:cs="Times New Roman"/>
          <w:sz w:val="28"/>
          <w:szCs w:val="28"/>
        </w:rPr>
        <w:t>1</w:t>
      </w:r>
      <w:r w:rsidR="00CA7BAD" w:rsidRPr="00122EBC">
        <w:rPr>
          <w:rFonts w:ascii="Times New Roman" w:hAnsi="Times New Roman" w:cs="Times New Roman"/>
          <w:sz w:val="28"/>
          <w:szCs w:val="28"/>
        </w:rPr>
        <w:t>2</w:t>
      </w:r>
      <w:r w:rsidR="005A2BBB" w:rsidRPr="00122EBC">
        <w:rPr>
          <w:rFonts w:ascii="Times New Roman" w:hAnsi="Times New Roman" w:cs="Times New Roman"/>
          <w:sz w:val="28"/>
          <w:szCs w:val="28"/>
        </w:rPr>
        <w:t>7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Посещаемость:</w:t>
      </w:r>
      <w:r w:rsidR="00492A63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89344D" w:rsidRPr="00122EBC">
        <w:rPr>
          <w:rFonts w:ascii="Times New Roman" w:hAnsi="Times New Roman" w:cs="Times New Roman"/>
          <w:sz w:val="28"/>
          <w:szCs w:val="28"/>
        </w:rPr>
        <w:t>1</w:t>
      </w:r>
      <w:r w:rsidR="005A2BBB" w:rsidRPr="00122EBC">
        <w:rPr>
          <w:rFonts w:ascii="Times New Roman" w:hAnsi="Times New Roman" w:cs="Times New Roman"/>
          <w:sz w:val="28"/>
          <w:szCs w:val="28"/>
        </w:rPr>
        <w:t>1</w:t>
      </w:r>
      <w:r w:rsidR="0089344D" w:rsidRPr="00122EBC">
        <w:rPr>
          <w:rFonts w:ascii="Times New Roman" w:hAnsi="Times New Roman" w:cs="Times New Roman"/>
          <w:sz w:val="28"/>
          <w:szCs w:val="28"/>
        </w:rPr>
        <w:t>00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Книговыдача:</w:t>
      </w:r>
      <w:r w:rsidR="00492A63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8F57E3" w:rsidRPr="00122EBC">
        <w:rPr>
          <w:rFonts w:ascii="Times New Roman" w:hAnsi="Times New Roman" w:cs="Times New Roman"/>
          <w:sz w:val="28"/>
          <w:szCs w:val="28"/>
        </w:rPr>
        <w:t>1</w:t>
      </w:r>
      <w:r w:rsidR="005A2BBB" w:rsidRPr="00122EBC">
        <w:rPr>
          <w:rFonts w:ascii="Times New Roman" w:hAnsi="Times New Roman" w:cs="Times New Roman"/>
          <w:sz w:val="28"/>
          <w:szCs w:val="28"/>
        </w:rPr>
        <w:t>7</w:t>
      </w:r>
      <w:r w:rsidR="0089344D" w:rsidRPr="00122EBC">
        <w:rPr>
          <w:rFonts w:ascii="Times New Roman" w:hAnsi="Times New Roman" w:cs="Times New Roman"/>
          <w:sz w:val="28"/>
          <w:szCs w:val="28"/>
        </w:rPr>
        <w:t>00</w:t>
      </w:r>
    </w:p>
    <w:p w:rsidR="00791DA7" w:rsidRPr="00122EBC" w:rsidRDefault="00791DA7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0EE" w:rsidRPr="00122EBC" w:rsidRDefault="008A70EE" w:rsidP="00791D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 xml:space="preserve">Выдать комплектов учебников для всех классов </w:t>
      </w:r>
      <w:r w:rsidR="00F4513E" w:rsidRPr="00122EBC">
        <w:rPr>
          <w:rFonts w:ascii="Times New Roman" w:hAnsi="Times New Roman" w:cs="Times New Roman"/>
          <w:sz w:val="28"/>
          <w:szCs w:val="28"/>
        </w:rPr>
        <w:t>Г</w:t>
      </w:r>
      <w:r w:rsidR="005A2BBB" w:rsidRPr="00122EBC">
        <w:rPr>
          <w:rFonts w:ascii="Times New Roman" w:hAnsi="Times New Roman" w:cs="Times New Roman"/>
          <w:sz w:val="28"/>
          <w:szCs w:val="28"/>
        </w:rPr>
        <w:t>Б</w:t>
      </w:r>
      <w:r w:rsidR="00F4513E" w:rsidRPr="00122EBC">
        <w:rPr>
          <w:rFonts w:ascii="Times New Roman" w:hAnsi="Times New Roman" w:cs="Times New Roman"/>
          <w:sz w:val="28"/>
          <w:szCs w:val="28"/>
        </w:rPr>
        <w:t xml:space="preserve">ОУ ЛНР </w:t>
      </w:r>
      <w:r w:rsidRPr="00122EBC">
        <w:rPr>
          <w:rFonts w:ascii="Times New Roman" w:hAnsi="Times New Roman" w:cs="Times New Roman"/>
          <w:sz w:val="28"/>
          <w:szCs w:val="28"/>
        </w:rPr>
        <w:t>Пархоменковск</w:t>
      </w:r>
      <w:r w:rsidR="00F4513E" w:rsidRPr="00122EBC">
        <w:rPr>
          <w:rFonts w:ascii="Times New Roman" w:hAnsi="Times New Roman" w:cs="Times New Roman"/>
          <w:sz w:val="28"/>
          <w:szCs w:val="28"/>
        </w:rPr>
        <w:t>ий</w:t>
      </w:r>
      <w:r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67637B" w:rsidRPr="00122EBC">
        <w:rPr>
          <w:rFonts w:ascii="Times New Roman" w:hAnsi="Times New Roman" w:cs="Times New Roman"/>
          <w:sz w:val="28"/>
          <w:szCs w:val="28"/>
        </w:rPr>
        <w:t>УВК №30</w:t>
      </w:r>
      <w:r w:rsidR="00492A63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F4513E" w:rsidRPr="00122EBC">
        <w:rPr>
          <w:rFonts w:ascii="Times New Roman" w:hAnsi="Times New Roman" w:cs="Times New Roman"/>
          <w:sz w:val="28"/>
          <w:szCs w:val="28"/>
        </w:rPr>
        <w:t>–</w:t>
      </w:r>
      <w:r w:rsidR="00662262" w:rsidRPr="00122EBC">
        <w:rPr>
          <w:rFonts w:ascii="Times New Roman" w:hAnsi="Times New Roman" w:cs="Times New Roman"/>
          <w:sz w:val="28"/>
          <w:szCs w:val="28"/>
        </w:rPr>
        <w:t xml:space="preserve"> </w:t>
      </w:r>
      <w:r w:rsidR="00492A63" w:rsidRPr="00122EBC">
        <w:rPr>
          <w:rFonts w:ascii="Times New Roman" w:hAnsi="Times New Roman" w:cs="Times New Roman"/>
          <w:sz w:val="28"/>
          <w:szCs w:val="28"/>
        </w:rPr>
        <w:t>1</w:t>
      </w:r>
      <w:r w:rsidR="0089344D" w:rsidRPr="00122EBC">
        <w:rPr>
          <w:rFonts w:ascii="Times New Roman" w:hAnsi="Times New Roman" w:cs="Times New Roman"/>
          <w:sz w:val="28"/>
          <w:szCs w:val="28"/>
        </w:rPr>
        <w:t>0</w:t>
      </w:r>
      <w:r w:rsidR="005A2BBB" w:rsidRPr="00122EBC">
        <w:rPr>
          <w:rFonts w:ascii="Times New Roman" w:hAnsi="Times New Roman" w:cs="Times New Roman"/>
          <w:sz w:val="28"/>
          <w:szCs w:val="28"/>
        </w:rPr>
        <w:t>2</w:t>
      </w:r>
    </w:p>
    <w:p w:rsidR="00791DA7" w:rsidRPr="00122EBC" w:rsidRDefault="00791DA7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Количество изданий в комплекте: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До 5 экземпляров</w:t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  <w:t>-</w:t>
      </w:r>
      <w:r w:rsidRPr="00122EBC">
        <w:rPr>
          <w:rFonts w:ascii="Times New Roman" w:hAnsi="Times New Roman" w:cs="Times New Roman"/>
          <w:sz w:val="28"/>
          <w:szCs w:val="28"/>
        </w:rPr>
        <w:tab/>
        <w:t>0 комплектов</w:t>
      </w:r>
      <w:r w:rsidRPr="00122EBC">
        <w:rPr>
          <w:rFonts w:ascii="Times New Roman" w:hAnsi="Times New Roman" w:cs="Times New Roman"/>
          <w:sz w:val="28"/>
          <w:szCs w:val="28"/>
        </w:rPr>
        <w:tab/>
        <w:t>-</w:t>
      </w:r>
      <w:r w:rsidRPr="00122EBC">
        <w:rPr>
          <w:rFonts w:ascii="Times New Roman" w:hAnsi="Times New Roman" w:cs="Times New Roman"/>
          <w:sz w:val="28"/>
          <w:szCs w:val="28"/>
        </w:rPr>
        <w:tab/>
        <w:t>0 экземпляров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До 10 экземпляров</w:t>
      </w:r>
      <w:r w:rsidRPr="00122EBC">
        <w:rPr>
          <w:rFonts w:ascii="Times New Roman" w:hAnsi="Times New Roman" w:cs="Times New Roman"/>
          <w:sz w:val="28"/>
          <w:szCs w:val="28"/>
        </w:rPr>
        <w:tab/>
        <w:t>-</w:t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="00F4513E" w:rsidRPr="00122EBC">
        <w:rPr>
          <w:rFonts w:ascii="Times New Roman" w:hAnsi="Times New Roman" w:cs="Times New Roman"/>
          <w:sz w:val="28"/>
          <w:szCs w:val="28"/>
        </w:rPr>
        <w:t>3</w:t>
      </w:r>
      <w:r w:rsidR="005A2BBB" w:rsidRPr="00122EBC">
        <w:rPr>
          <w:rFonts w:ascii="Times New Roman" w:hAnsi="Times New Roman" w:cs="Times New Roman"/>
          <w:sz w:val="28"/>
          <w:szCs w:val="28"/>
        </w:rPr>
        <w:t>3</w:t>
      </w:r>
      <w:r w:rsidRPr="00122EBC">
        <w:rPr>
          <w:rFonts w:ascii="Times New Roman" w:hAnsi="Times New Roman" w:cs="Times New Roman"/>
          <w:sz w:val="28"/>
          <w:szCs w:val="28"/>
        </w:rPr>
        <w:t xml:space="preserve"> комплектов</w:t>
      </w:r>
      <w:r w:rsidRPr="00122EBC">
        <w:rPr>
          <w:rFonts w:ascii="Times New Roman" w:hAnsi="Times New Roman" w:cs="Times New Roman"/>
          <w:sz w:val="28"/>
          <w:szCs w:val="28"/>
        </w:rPr>
        <w:tab/>
        <w:t>-</w:t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="00F4513E" w:rsidRPr="00122EBC">
        <w:rPr>
          <w:rFonts w:ascii="Times New Roman" w:hAnsi="Times New Roman" w:cs="Times New Roman"/>
          <w:sz w:val="28"/>
          <w:szCs w:val="28"/>
        </w:rPr>
        <w:t>3</w:t>
      </w:r>
      <w:r w:rsidR="005A2BBB" w:rsidRPr="00122EBC">
        <w:rPr>
          <w:rFonts w:ascii="Times New Roman" w:hAnsi="Times New Roman" w:cs="Times New Roman"/>
          <w:sz w:val="28"/>
          <w:szCs w:val="28"/>
        </w:rPr>
        <w:t>3</w:t>
      </w:r>
      <w:r w:rsidR="0067637B" w:rsidRPr="00122EBC">
        <w:rPr>
          <w:rFonts w:ascii="Times New Roman" w:hAnsi="Times New Roman" w:cs="Times New Roman"/>
          <w:sz w:val="28"/>
          <w:szCs w:val="28"/>
        </w:rPr>
        <w:t>0</w:t>
      </w:r>
      <w:r w:rsidRPr="00122EBC">
        <w:rPr>
          <w:rFonts w:ascii="Times New Roman" w:hAnsi="Times New Roman" w:cs="Times New Roman"/>
          <w:sz w:val="28"/>
          <w:szCs w:val="28"/>
        </w:rPr>
        <w:t xml:space="preserve"> экземпляров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 xml:space="preserve">До </w:t>
      </w:r>
      <w:r w:rsidR="008F57E3" w:rsidRPr="00122EBC">
        <w:rPr>
          <w:rFonts w:ascii="Times New Roman" w:hAnsi="Times New Roman" w:cs="Times New Roman"/>
          <w:sz w:val="28"/>
          <w:szCs w:val="28"/>
        </w:rPr>
        <w:t>15</w:t>
      </w:r>
      <w:r w:rsidR="00F4513E" w:rsidRPr="00122EBC">
        <w:rPr>
          <w:rFonts w:ascii="Times New Roman" w:hAnsi="Times New Roman" w:cs="Times New Roman"/>
          <w:sz w:val="28"/>
          <w:szCs w:val="28"/>
        </w:rPr>
        <w:t xml:space="preserve"> экземпляров</w:t>
      </w:r>
      <w:r w:rsidR="00F4513E" w:rsidRPr="00122EBC">
        <w:rPr>
          <w:rFonts w:ascii="Times New Roman" w:hAnsi="Times New Roman" w:cs="Times New Roman"/>
          <w:sz w:val="28"/>
          <w:szCs w:val="28"/>
        </w:rPr>
        <w:tab/>
        <w:t>-</w:t>
      </w:r>
      <w:r w:rsidR="00F4513E" w:rsidRPr="00122EBC">
        <w:rPr>
          <w:rFonts w:ascii="Times New Roman" w:hAnsi="Times New Roman" w:cs="Times New Roman"/>
          <w:sz w:val="28"/>
          <w:szCs w:val="28"/>
        </w:rPr>
        <w:tab/>
        <w:t>6</w:t>
      </w:r>
      <w:r w:rsidR="005A2BBB" w:rsidRPr="00122EBC">
        <w:rPr>
          <w:rFonts w:ascii="Times New Roman" w:hAnsi="Times New Roman" w:cs="Times New Roman"/>
          <w:sz w:val="28"/>
          <w:szCs w:val="28"/>
        </w:rPr>
        <w:t>9</w:t>
      </w:r>
      <w:r w:rsidRPr="00122EBC">
        <w:rPr>
          <w:rFonts w:ascii="Times New Roman" w:hAnsi="Times New Roman" w:cs="Times New Roman"/>
          <w:sz w:val="28"/>
          <w:szCs w:val="28"/>
        </w:rPr>
        <w:t xml:space="preserve"> комплектов</w:t>
      </w:r>
      <w:r w:rsidRPr="00122EBC">
        <w:rPr>
          <w:rFonts w:ascii="Times New Roman" w:hAnsi="Times New Roman" w:cs="Times New Roman"/>
          <w:sz w:val="28"/>
          <w:szCs w:val="28"/>
        </w:rPr>
        <w:tab/>
        <w:t>-</w:t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="008F57E3" w:rsidRPr="00122EBC">
        <w:rPr>
          <w:rFonts w:ascii="Times New Roman" w:hAnsi="Times New Roman" w:cs="Times New Roman"/>
          <w:sz w:val="28"/>
          <w:szCs w:val="28"/>
        </w:rPr>
        <w:t>1</w:t>
      </w:r>
      <w:r w:rsidR="00F4513E" w:rsidRPr="00122EBC">
        <w:rPr>
          <w:rFonts w:ascii="Times New Roman" w:hAnsi="Times New Roman" w:cs="Times New Roman"/>
          <w:sz w:val="28"/>
          <w:szCs w:val="28"/>
        </w:rPr>
        <w:t>0</w:t>
      </w:r>
      <w:r w:rsidR="005A2BBB" w:rsidRPr="00122EBC">
        <w:rPr>
          <w:rFonts w:ascii="Times New Roman" w:hAnsi="Times New Roman" w:cs="Times New Roman"/>
          <w:sz w:val="28"/>
          <w:szCs w:val="28"/>
        </w:rPr>
        <w:t>3</w:t>
      </w:r>
      <w:r w:rsidR="00CA7BAD" w:rsidRPr="00122EBC">
        <w:rPr>
          <w:rFonts w:ascii="Times New Roman" w:hAnsi="Times New Roman" w:cs="Times New Roman"/>
          <w:sz w:val="28"/>
          <w:szCs w:val="28"/>
        </w:rPr>
        <w:t>5</w:t>
      </w:r>
      <w:r w:rsidRPr="00122EBC">
        <w:rPr>
          <w:rFonts w:ascii="Times New Roman" w:hAnsi="Times New Roman" w:cs="Times New Roman"/>
          <w:sz w:val="28"/>
          <w:szCs w:val="28"/>
        </w:rPr>
        <w:t xml:space="preserve"> экземпляров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Всего</w:t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  <w:t>1</w:t>
      </w:r>
      <w:r w:rsidR="0089344D" w:rsidRPr="00122EBC">
        <w:rPr>
          <w:rFonts w:ascii="Times New Roman" w:hAnsi="Times New Roman" w:cs="Times New Roman"/>
          <w:sz w:val="28"/>
          <w:szCs w:val="28"/>
        </w:rPr>
        <w:t>0</w:t>
      </w:r>
      <w:r w:rsidR="005A2BBB" w:rsidRPr="00122EBC">
        <w:rPr>
          <w:rFonts w:ascii="Times New Roman" w:hAnsi="Times New Roman" w:cs="Times New Roman"/>
          <w:sz w:val="28"/>
          <w:szCs w:val="28"/>
        </w:rPr>
        <w:t>2</w:t>
      </w:r>
      <w:r w:rsidRPr="00122EBC">
        <w:rPr>
          <w:rFonts w:ascii="Times New Roman" w:hAnsi="Times New Roman" w:cs="Times New Roman"/>
          <w:sz w:val="28"/>
          <w:szCs w:val="28"/>
        </w:rPr>
        <w:t xml:space="preserve"> комплект</w:t>
      </w:r>
      <w:r w:rsidR="008F57E3" w:rsidRPr="00122EBC">
        <w:rPr>
          <w:rFonts w:ascii="Times New Roman" w:hAnsi="Times New Roman" w:cs="Times New Roman"/>
          <w:sz w:val="28"/>
          <w:szCs w:val="28"/>
        </w:rPr>
        <w:t>ов</w:t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Pr="00122EBC">
        <w:rPr>
          <w:rFonts w:ascii="Times New Roman" w:hAnsi="Times New Roman" w:cs="Times New Roman"/>
          <w:sz w:val="28"/>
          <w:szCs w:val="28"/>
        </w:rPr>
        <w:tab/>
      </w:r>
      <w:r w:rsidR="008F57E3" w:rsidRPr="00122EBC">
        <w:rPr>
          <w:rFonts w:ascii="Times New Roman" w:hAnsi="Times New Roman" w:cs="Times New Roman"/>
          <w:sz w:val="28"/>
          <w:szCs w:val="28"/>
        </w:rPr>
        <w:t>1</w:t>
      </w:r>
      <w:r w:rsidR="00F4513E" w:rsidRPr="00122EBC">
        <w:rPr>
          <w:rFonts w:ascii="Times New Roman" w:hAnsi="Times New Roman" w:cs="Times New Roman"/>
          <w:sz w:val="28"/>
          <w:szCs w:val="28"/>
        </w:rPr>
        <w:t>3</w:t>
      </w:r>
      <w:r w:rsidR="005A2BBB" w:rsidRPr="00122EBC">
        <w:rPr>
          <w:rFonts w:ascii="Times New Roman" w:hAnsi="Times New Roman" w:cs="Times New Roman"/>
          <w:sz w:val="28"/>
          <w:szCs w:val="28"/>
        </w:rPr>
        <w:t>6</w:t>
      </w:r>
      <w:r w:rsidR="00CA7BAD" w:rsidRPr="00122EBC">
        <w:rPr>
          <w:rFonts w:ascii="Times New Roman" w:hAnsi="Times New Roman" w:cs="Times New Roman"/>
          <w:sz w:val="28"/>
          <w:szCs w:val="28"/>
        </w:rPr>
        <w:t>5</w:t>
      </w:r>
      <w:r w:rsidRPr="00122EBC">
        <w:rPr>
          <w:rFonts w:ascii="Times New Roman" w:hAnsi="Times New Roman" w:cs="Times New Roman"/>
          <w:sz w:val="28"/>
          <w:szCs w:val="28"/>
        </w:rPr>
        <w:t xml:space="preserve"> экземпляров</w:t>
      </w:r>
    </w:p>
    <w:p w:rsidR="008A70EE" w:rsidRPr="00122EBC" w:rsidRDefault="008A70EE" w:rsidP="00791D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4E5E" w:rsidRPr="00122EBC" w:rsidRDefault="009E4E5E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0EE" w:rsidRPr="00122EBC" w:rsidRDefault="008A70EE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>1. Организация информационно-маркетинговой деятельности:</w:t>
      </w:r>
    </w:p>
    <w:p w:rsidR="00F90901" w:rsidRPr="00122EBC" w:rsidRDefault="00F90901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 целях улучшения библиотечного обслуживания обучающихся, большое внимание уделять индивидуальной работе. Изучать читательские интересы учащихся, уровень читательской самостоятельности детей путем анализа читательских формуляров, дневников чтения и наблюдения за детьми. В соответствии с уровнем читательского развития детей вести беседы при записи в библиотеку, рекомендательные беседы при выдаче кн</w:t>
      </w:r>
      <w:r w:rsidR="00C97D86" w:rsidRPr="00122EBC">
        <w:rPr>
          <w:rFonts w:ascii="Times New Roman" w:hAnsi="Times New Roman" w:cs="Times New Roman"/>
          <w:sz w:val="28"/>
          <w:szCs w:val="28"/>
        </w:rPr>
        <w:t>иг, беседы о прочитанных книгах</w:t>
      </w:r>
      <w:r w:rsidRPr="00122EBC">
        <w:rPr>
          <w:rFonts w:ascii="Times New Roman" w:hAnsi="Times New Roman" w:cs="Times New Roman"/>
          <w:sz w:val="28"/>
          <w:szCs w:val="28"/>
        </w:rPr>
        <w:t xml:space="preserve"> и индивидуальное информирование по интересующей теме. </w:t>
      </w:r>
    </w:p>
    <w:p w:rsidR="007B462C" w:rsidRPr="00122EBC" w:rsidRDefault="007B462C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Ind w:w="108" w:type="dxa"/>
        <w:tblLook w:val="04A0"/>
      </w:tblPr>
      <w:tblGrid>
        <w:gridCol w:w="675"/>
        <w:gridCol w:w="5812"/>
        <w:gridCol w:w="2835"/>
      </w:tblGrid>
      <w:tr w:rsidR="00F90901" w:rsidRPr="00122EBC" w:rsidTr="00B31B5E">
        <w:tc>
          <w:tcPr>
            <w:tcW w:w="67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Разъяснять детям правила пользования библиотекой</w:t>
            </w:r>
          </w:p>
        </w:tc>
        <w:tc>
          <w:tcPr>
            <w:tcW w:w="283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F90901" w:rsidRPr="00122EBC" w:rsidTr="00B31B5E">
        <w:tc>
          <w:tcPr>
            <w:tcW w:w="67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Рекомендательные беседы на абонементе при выдаче книг</w:t>
            </w:r>
          </w:p>
        </w:tc>
        <w:tc>
          <w:tcPr>
            <w:tcW w:w="283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F90901" w:rsidRPr="00122EBC" w:rsidTr="00B31B5E">
        <w:tc>
          <w:tcPr>
            <w:tcW w:w="67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Беседы о прочитанном</w:t>
            </w:r>
          </w:p>
        </w:tc>
        <w:tc>
          <w:tcPr>
            <w:tcW w:w="283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F90901" w:rsidRPr="00122EBC" w:rsidTr="00B31B5E">
        <w:tc>
          <w:tcPr>
            <w:tcW w:w="67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:rsidR="00F90901" w:rsidRPr="00122EBC" w:rsidRDefault="00F90901" w:rsidP="008F57E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Беседы с вновь записавшимися читателями о правилах поведения в библиотеке, о культуре чтения книг.</w:t>
            </w:r>
          </w:p>
        </w:tc>
        <w:tc>
          <w:tcPr>
            <w:tcW w:w="283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F90901" w:rsidRPr="00122EBC" w:rsidTr="00B31B5E">
        <w:tc>
          <w:tcPr>
            <w:tcW w:w="67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</w:tcPr>
          <w:p w:rsidR="00F90901" w:rsidRPr="00122EBC" w:rsidRDefault="00F90901" w:rsidP="008F57E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Рекомендовать художественную литературу  согласно возрастным категориям каждого читателя</w:t>
            </w:r>
          </w:p>
        </w:tc>
        <w:tc>
          <w:tcPr>
            <w:tcW w:w="283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F90901" w:rsidRPr="00122EBC" w:rsidTr="00B31B5E">
        <w:tc>
          <w:tcPr>
            <w:tcW w:w="67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812" w:type="dxa"/>
          </w:tcPr>
          <w:p w:rsidR="00F90901" w:rsidRPr="00122EBC" w:rsidRDefault="00F90901" w:rsidP="00EE0E6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Проводить анализ читательских формуляров,  выявлять задолжников</w:t>
            </w:r>
          </w:p>
        </w:tc>
        <w:tc>
          <w:tcPr>
            <w:tcW w:w="283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</w:tr>
      <w:tr w:rsidR="00F90901" w:rsidRPr="00122EBC" w:rsidTr="00B31B5E">
        <w:tc>
          <w:tcPr>
            <w:tcW w:w="67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812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Информировать классных руководителей о чтении и посещении каждого ребенка</w:t>
            </w:r>
          </w:p>
        </w:tc>
        <w:tc>
          <w:tcPr>
            <w:tcW w:w="2835" w:type="dxa"/>
          </w:tcPr>
          <w:p w:rsidR="00F90901" w:rsidRPr="00122EBC" w:rsidRDefault="00F90901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</w:tr>
      <w:tr w:rsidR="008F57E3" w:rsidRPr="00122EBC" w:rsidTr="00B31B5E">
        <w:tc>
          <w:tcPr>
            <w:tcW w:w="675" w:type="dxa"/>
          </w:tcPr>
          <w:p w:rsidR="008F57E3" w:rsidRPr="00122EBC" w:rsidRDefault="008F57E3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</w:tcPr>
          <w:p w:rsidR="008F57E3" w:rsidRPr="00122EBC" w:rsidRDefault="008F57E3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Оказывать помощь классным руководителям в подготовке и проведении уроков с 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применением нетрадиционных носителей информации</w:t>
            </w:r>
          </w:p>
        </w:tc>
        <w:tc>
          <w:tcPr>
            <w:tcW w:w="2835" w:type="dxa"/>
          </w:tcPr>
          <w:p w:rsidR="008F57E3" w:rsidRPr="00122EBC" w:rsidRDefault="008F57E3" w:rsidP="008F57E3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необходимости</w:t>
            </w:r>
          </w:p>
        </w:tc>
      </w:tr>
    </w:tbl>
    <w:p w:rsidR="00C64748" w:rsidRPr="00122EBC" w:rsidRDefault="00C64748" w:rsidP="00791D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F3717" w:rsidRDefault="00FF371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>2. Формирование и сохранение фондов:</w:t>
      </w:r>
    </w:p>
    <w:p w:rsidR="00117FC4" w:rsidRPr="00122EBC" w:rsidRDefault="00117FC4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356" w:type="dxa"/>
        <w:tblInd w:w="108" w:type="dxa"/>
        <w:tblLook w:val="04A0"/>
      </w:tblPr>
      <w:tblGrid>
        <w:gridCol w:w="709"/>
        <w:gridCol w:w="5528"/>
        <w:gridCol w:w="3119"/>
      </w:tblGrid>
      <w:tr w:rsidR="00C64748" w:rsidRPr="00122EBC" w:rsidTr="00243464">
        <w:tc>
          <w:tcPr>
            <w:tcW w:w="709" w:type="dxa"/>
          </w:tcPr>
          <w:p w:rsidR="00C64748" w:rsidRPr="00122EBC" w:rsidRDefault="00C64748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C64748" w:rsidRPr="00122EBC" w:rsidRDefault="00C64748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119" w:type="dxa"/>
          </w:tcPr>
          <w:p w:rsidR="00C64748" w:rsidRPr="00122EBC" w:rsidRDefault="00C64748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4E5C94" w:rsidRPr="00122EBC" w:rsidTr="00243464">
        <w:tc>
          <w:tcPr>
            <w:tcW w:w="709" w:type="dxa"/>
          </w:tcPr>
          <w:p w:rsidR="004E5C94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28" w:type="dxa"/>
          </w:tcPr>
          <w:p w:rsidR="004E5C94" w:rsidRPr="00122EBC" w:rsidRDefault="004E5C94" w:rsidP="00025EE3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Подведение итогов движения фонда. Диагностика обеспеченности учащихся учебниками и учебными пособиями на 202</w:t>
            </w:r>
            <w:r w:rsidR="00025EE3" w:rsidRPr="00122E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025EE3" w:rsidRPr="00122E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  <w:r w:rsidRPr="00122EBC">
              <w:rPr>
                <w:sz w:val="23"/>
                <w:szCs w:val="23"/>
              </w:rPr>
              <w:t xml:space="preserve"> </w:t>
            </w:r>
          </w:p>
        </w:tc>
        <w:tc>
          <w:tcPr>
            <w:tcW w:w="3119" w:type="dxa"/>
          </w:tcPr>
          <w:p w:rsidR="004E5C94" w:rsidRPr="00122EBC" w:rsidRDefault="004E5C94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4E5C94" w:rsidRPr="00122EBC" w:rsidTr="00243464">
        <w:tc>
          <w:tcPr>
            <w:tcW w:w="709" w:type="dxa"/>
          </w:tcPr>
          <w:p w:rsidR="004E5C94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28" w:type="dxa"/>
          </w:tcPr>
          <w:p w:rsidR="004E5C94" w:rsidRPr="00122EBC" w:rsidRDefault="004E5C94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Выдача учебников учащимся</w:t>
            </w:r>
          </w:p>
        </w:tc>
        <w:tc>
          <w:tcPr>
            <w:tcW w:w="3119" w:type="dxa"/>
          </w:tcPr>
          <w:p w:rsidR="004E5C94" w:rsidRPr="00122EBC" w:rsidRDefault="004E5C94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4E5C94" w:rsidRPr="00122EBC" w:rsidTr="00243464">
        <w:tc>
          <w:tcPr>
            <w:tcW w:w="709" w:type="dxa"/>
          </w:tcPr>
          <w:p w:rsidR="004E5C94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28" w:type="dxa"/>
          </w:tcPr>
          <w:p w:rsidR="004E5C94" w:rsidRPr="00122EBC" w:rsidRDefault="004E5C94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Прием учебников</w:t>
            </w:r>
          </w:p>
        </w:tc>
        <w:tc>
          <w:tcPr>
            <w:tcW w:w="3119" w:type="dxa"/>
          </w:tcPr>
          <w:p w:rsidR="004E5C94" w:rsidRPr="00122EBC" w:rsidRDefault="004E5C94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Работа с Федеральным перечнем учебников </w:t>
            </w:r>
          </w:p>
        </w:tc>
        <w:tc>
          <w:tcPr>
            <w:tcW w:w="3119" w:type="dxa"/>
          </w:tcPr>
          <w:p w:rsidR="009E5BD5" w:rsidRPr="00122EBC" w:rsidRDefault="009E5BD5" w:rsidP="009E5B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Май, август, сентябрь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528" w:type="dxa"/>
          </w:tcPr>
          <w:p w:rsidR="009E5BD5" w:rsidRPr="00122EBC" w:rsidRDefault="009E5BD5" w:rsidP="00025E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Прием и обработка поступивших учебников: оформлени</w:t>
            </w:r>
            <w:r w:rsidR="00025EE3" w:rsidRPr="00122EB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 накладных, штемпелевание, оформление картотеки.</w:t>
            </w:r>
          </w:p>
        </w:tc>
        <w:tc>
          <w:tcPr>
            <w:tcW w:w="3119" w:type="dxa"/>
          </w:tcPr>
          <w:p w:rsidR="009E5BD5" w:rsidRPr="00122EBC" w:rsidRDefault="009E5BD5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поступления.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Сверка поступающих в библиотеку документов (на любых носителях) с Федеральным списком запрещенных материалов экстремистского содержания (распечатка материалов перечня, составление актов сверки библиотечного фонда по результатам проделанной работы, с целью недопущения попадания материалов экстремистского содержания в фонд открытого доступа). </w:t>
            </w:r>
          </w:p>
        </w:tc>
        <w:tc>
          <w:tcPr>
            <w:tcW w:w="3119" w:type="dxa"/>
          </w:tcPr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528" w:type="dxa"/>
          </w:tcPr>
          <w:p w:rsidR="009E5BD5" w:rsidRPr="00122EBC" w:rsidRDefault="009E5BD5" w:rsidP="00AD2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Проведение работы по сохранности учебного фонда (совместные с активом библиотеки рейды по классам с проверкой учебников)</w:t>
            </w:r>
          </w:p>
        </w:tc>
        <w:tc>
          <w:tcPr>
            <w:tcW w:w="3119" w:type="dxa"/>
          </w:tcPr>
          <w:p w:rsidR="009E5BD5" w:rsidRPr="00122EBC" w:rsidRDefault="009E5BD5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Акция «Живи, книга!» (ремонт учебников)</w:t>
            </w:r>
          </w:p>
        </w:tc>
        <w:tc>
          <w:tcPr>
            <w:tcW w:w="3119" w:type="dxa"/>
          </w:tcPr>
          <w:p w:rsidR="009E5BD5" w:rsidRPr="00122EBC" w:rsidRDefault="00025EE3" w:rsidP="00025E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E5BD5" w:rsidRPr="00122EBC">
              <w:rPr>
                <w:rFonts w:ascii="Times New Roman" w:hAnsi="Times New Roman" w:cs="Times New Roman"/>
                <w:sz w:val="28"/>
                <w:szCs w:val="28"/>
              </w:rPr>
              <w:t>ай, июнь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и анализ использования учебного фонда. </w:t>
            </w:r>
          </w:p>
        </w:tc>
        <w:tc>
          <w:tcPr>
            <w:tcW w:w="3119" w:type="dxa"/>
          </w:tcPr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Списание учебного фонда с учетом ветхости и смены учебных программ</w:t>
            </w:r>
          </w:p>
        </w:tc>
        <w:tc>
          <w:tcPr>
            <w:tcW w:w="3119" w:type="dxa"/>
          </w:tcPr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Оформление накладных на учебную литературу и их своевременная передача в бухгалтерию.</w:t>
            </w:r>
          </w:p>
        </w:tc>
        <w:tc>
          <w:tcPr>
            <w:tcW w:w="3119" w:type="dxa"/>
          </w:tcPr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Ведение тетради выдачи учебников. </w:t>
            </w:r>
          </w:p>
        </w:tc>
        <w:tc>
          <w:tcPr>
            <w:tcW w:w="3119" w:type="dxa"/>
          </w:tcPr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528" w:type="dxa"/>
          </w:tcPr>
          <w:p w:rsidR="009E5BD5" w:rsidRPr="00122EBC" w:rsidRDefault="009E5BD5" w:rsidP="00AD2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Изучение состава фонда художественной литературы и анализ его использования</w:t>
            </w:r>
          </w:p>
        </w:tc>
        <w:tc>
          <w:tcPr>
            <w:tcW w:w="3119" w:type="dxa"/>
          </w:tcPr>
          <w:p w:rsidR="009E5BD5" w:rsidRPr="00122EBC" w:rsidRDefault="009E5BD5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528" w:type="dxa"/>
          </w:tcPr>
          <w:p w:rsidR="009E5BD5" w:rsidRPr="00122EBC" w:rsidRDefault="009E5BD5" w:rsidP="00AD2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Прием, систематизация, техническая обработка и регистрация новых поступлений художественной литературы.</w:t>
            </w:r>
          </w:p>
        </w:tc>
        <w:tc>
          <w:tcPr>
            <w:tcW w:w="3119" w:type="dxa"/>
          </w:tcPr>
          <w:p w:rsidR="009E5BD5" w:rsidRPr="00122EBC" w:rsidRDefault="009E5BD5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5528" w:type="dxa"/>
          </w:tcPr>
          <w:p w:rsidR="009E5BD5" w:rsidRPr="00122EBC" w:rsidRDefault="009E5BD5" w:rsidP="00AD2E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Инвентаризация библиотечного фонда художественной литературы.</w:t>
            </w:r>
          </w:p>
        </w:tc>
        <w:tc>
          <w:tcPr>
            <w:tcW w:w="3119" w:type="dxa"/>
          </w:tcPr>
          <w:p w:rsidR="009E5BD5" w:rsidRPr="00122EBC" w:rsidRDefault="00025EE3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Акция «Живи, книга!» (ремонт художественной литературы)</w:t>
            </w:r>
          </w:p>
        </w:tc>
        <w:tc>
          <w:tcPr>
            <w:tcW w:w="3119" w:type="dxa"/>
          </w:tcPr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Октябрь, март</w:t>
            </w:r>
          </w:p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5528" w:type="dxa"/>
          </w:tcPr>
          <w:p w:rsidR="009E5BD5" w:rsidRPr="00122EBC" w:rsidRDefault="009E5BD5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Книжная выставка «Эти книги вы лечили сами»</w:t>
            </w:r>
          </w:p>
        </w:tc>
        <w:tc>
          <w:tcPr>
            <w:tcW w:w="3119" w:type="dxa"/>
          </w:tcPr>
          <w:p w:rsidR="009E5BD5" w:rsidRPr="00122EBC" w:rsidRDefault="009E5BD5" w:rsidP="005633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Ноябрь, апрель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407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5528" w:type="dxa"/>
          </w:tcPr>
          <w:p w:rsidR="009E5BD5" w:rsidRPr="00122EBC" w:rsidRDefault="009E5BD5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Сверка данных с бухгалтерией управления образования</w:t>
            </w:r>
          </w:p>
        </w:tc>
        <w:tc>
          <w:tcPr>
            <w:tcW w:w="311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407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5528" w:type="dxa"/>
          </w:tcPr>
          <w:p w:rsidR="009E5BD5" w:rsidRPr="00122EBC" w:rsidRDefault="009E5BD5" w:rsidP="00CF61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Работа с накладными  и прочей учетной документацией</w:t>
            </w:r>
          </w:p>
        </w:tc>
        <w:tc>
          <w:tcPr>
            <w:tcW w:w="311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5528" w:type="dxa"/>
          </w:tcPr>
          <w:p w:rsidR="009E5BD5" w:rsidRPr="00122EBC" w:rsidRDefault="009E5BD5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Работа с задолжниками</w:t>
            </w:r>
          </w:p>
        </w:tc>
        <w:tc>
          <w:tcPr>
            <w:tcW w:w="311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5528" w:type="dxa"/>
          </w:tcPr>
          <w:p w:rsidR="009E5BD5" w:rsidRPr="00122EBC" w:rsidRDefault="009E5BD5" w:rsidP="006E6D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Акция «Подари библиотеке книгу» приуроченная к Международному дню </w:t>
            </w:r>
            <w:r w:rsidR="006E6D60" w:rsidRPr="00122EBC">
              <w:rPr>
                <w:rFonts w:ascii="Times New Roman" w:hAnsi="Times New Roman" w:cs="Times New Roman"/>
                <w:sz w:val="28"/>
                <w:szCs w:val="28"/>
              </w:rPr>
              <w:t>книгодарения</w:t>
            </w:r>
          </w:p>
        </w:tc>
        <w:tc>
          <w:tcPr>
            <w:tcW w:w="3119" w:type="dxa"/>
          </w:tcPr>
          <w:p w:rsidR="009E5BD5" w:rsidRPr="00122EBC" w:rsidRDefault="006E6D60" w:rsidP="00CA7B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14.02.25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5528" w:type="dxa"/>
          </w:tcPr>
          <w:p w:rsidR="009E5BD5" w:rsidRPr="00122EBC" w:rsidRDefault="009E5BD5" w:rsidP="001375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Работа с инвентарными книгами и актами на списание художественной литературы</w:t>
            </w:r>
          </w:p>
        </w:tc>
        <w:tc>
          <w:tcPr>
            <w:tcW w:w="3119" w:type="dxa"/>
          </w:tcPr>
          <w:p w:rsidR="009E5BD5" w:rsidRPr="00122EBC" w:rsidRDefault="009E5BD5" w:rsidP="009E5B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Август, сентябрь</w:t>
            </w:r>
          </w:p>
        </w:tc>
      </w:tr>
      <w:tr w:rsidR="009E5BD5" w:rsidRPr="00122EBC" w:rsidTr="00243464">
        <w:tc>
          <w:tcPr>
            <w:tcW w:w="709" w:type="dxa"/>
          </w:tcPr>
          <w:p w:rsidR="009E5BD5" w:rsidRPr="00122EBC" w:rsidRDefault="009E5BD5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5528" w:type="dxa"/>
          </w:tcPr>
          <w:p w:rsidR="009E5BD5" w:rsidRPr="00122EBC" w:rsidRDefault="009E5BD5" w:rsidP="005A4A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Расстановка новых изданий в фонде.</w:t>
            </w:r>
          </w:p>
        </w:tc>
        <w:tc>
          <w:tcPr>
            <w:tcW w:w="3119" w:type="dxa"/>
          </w:tcPr>
          <w:p w:rsidR="009E5BD5" w:rsidRPr="00122EBC" w:rsidRDefault="009E5BD5" w:rsidP="00CA7B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поступления</w:t>
            </w:r>
          </w:p>
        </w:tc>
      </w:tr>
      <w:tr w:rsidR="00122EBC" w:rsidRPr="00122EBC" w:rsidTr="00243464">
        <w:tc>
          <w:tcPr>
            <w:tcW w:w="709" w:type="dxa"/>
          </w:tcPr>
          <w:p w:rsidR="00122EBC" w:rsidRPr="00122EBC" w:rsidRDefault="0053015F" w:rsidP="00791D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5528" w:type="dxa"/>
          </w:tcPr>
          <w:p w:rsidR="00122EBC" w:rsidRPr="00122EBC" w:rsidRDefault="00122EBC" w:rsidP="005A4A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Составление отчетных документов по обеспеченности учащихся учебниками и другой литературой</w:t>
            </w:r>
          </w:p>
        </w:tc>
        <w:tc>
          <w:tcPr>
            <w:tcW w:w="3119" w:type="dxa"/>
          </w:tcPr>
          <w:p w:rsidR="00122EBC" w:rsidRPr="00122EBC" w:rsidRDefault="00122EBC" w:rsidP="00CA7B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</w:tbl>
    <w:p w:rsidR="00E62483" w:rsidRPr="00122EBC" w:rsidRDefault="00E62483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3717" w:rsidRPr="00122EBC" w:rsidRDefault="00FF3717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>3. Обслуживание пользователей:</w:t>
      </w:r>
    </w:p>
    <w:p w:rsidR="004168BB" w:rsidRPr="00122EBC" w:rsidRDefault="004168BB" w:rsidP="00243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На протяжении всего учебного года сотрудничать с библиотекарями городских и районных школ</w:t>
      </w:r>
      <w:r w:rsidR="00D443E6" w:rsidRPr="00122EBC">
        <w:rPr>
          <w:rFonts w:ascii="Times New Roman" w:hAnsi="Times New Roman" w:cs="Times New Roman"/>
          <w:sz w:val="28"/>
          <w:szCs w:val="28"/>
        </w:rPr>
        <w:t>, а также с библиотекарями сельских библиотек</w:t>
      </w:r>
      <w:r w:rsidRPr="00122EBC">
        <w:rPr>
          <w:rFonts w:ascii="Times New Roman" w:hAnsi="Times New Roman" w:cs="Times New Roman"/>
          <w:sz w:val="28"/>
          <w:szCs w:val="28"/>
        </w:rPr>
        <w:t>. Для полного обеспечения учащихся учебниками осуществлять книгообмен между школами.</w:t>
      </w:r>
    </w:p>
    <w:p w:rsidR="004168BB" w:rsidRPr="00122EBC" w:rsidRDefault="004168BB" w:rsidP="00243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С целью повышения эффективности библиотечного обслуживания и улучшению качества предоставляемых библиотекой услуг проводить работу с активом библиотеки:</w:t>
      </w:r>
    </w:p>
    <w:p w:rsidR="00A72E9B" w:rsidRPr="00122EBC" w:rsidRDefault="00A72E9B" w:rsidP="00243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56" w:type="dxa"/>
        <w:tblInd w:w="108" w:type="dxa"/>
        <w:tblLook w:val="04A0"/>
      </w:tblPr>
      <w:tblGrid>
        <w:gridCol w:w="817"/>
        <w:gridCol w:w="5528"/>
        <w:gridCol w:w="3011"/>
      </w:tblGrid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011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Подготовить списки активистов библиотеки</w:t>
            </w:r>
          </w:p>
        </w:tc>
        <w:tc>
          <w:tcPr>
            <w:tcW w:w="3011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Привлекать активистов к участию в библиотечных мероприятиях</w:t>
            </w:r>
          </w:p>
        </w:tc>
        <w:tc>
          <w:tcPr>
            <w:tcW w:w="3011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Привлекать актив библиотеки к участию в рейдах по сохранности учебников.</w:t>
            </w:r>
          </w:p>
        </w:tc>
        <w:tc>
          <w:tcPr>
            <w:tcW w:w="3011" w:type="dxa"/>
          </w:tcPr>
          <w:p w:rsidR="001B419B" w:rsidRPr="00122EBC" w:rsidRDefault="0056330E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</w:tr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Привлекать активистов к участию в акции «Живи, книга!»</w:t>
            </w:r>
          </w:p>
        </w:tc>
        <w:tc>
          <w:tcPr>
            <w:tcW w:w="3011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CF613A" w:rsidRPr="00122EBC" w:rsidTr="00A23E4C">
        <w:tc>
          <w:tcPr>
            <w:tcW w:w="817" w:type="dxa"/>
          </w:tcPr>
          <w:p w:rsidR="00CF613A" w:rsidRPr="00122EBC" w:rsidRDefault="00CF613A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528" w:type="dxa"/>
          </w:tcPr>
          <w:p w:rsidR="00CF613A" w:rsidRPr="00122EBC" w:rsidRDefault="00CF613A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Привлекать актив библиотеки к проведению массовых мероприятий</w:t>
            </w:r>
          </w:p>
        </w:tc>
        <w:tc>
          <w:tcPr>
            <w:tcW w:w="3011" w:type="dxa"/>
          </w:tcPr>
          <w:p w:rsidR="00CF613A" w:rsidRPr="00122EBC" w:rsidRDefault="00CF613A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6330E" w:rsidRPr="00122EBC" w:rsidTr="00A23E4C">
        <w:tc>
          <w:tcPr>
            <w:tcW w:w="817" w:type="dxa"/>
          </w:tcPr>
          <w:p w:rsidR="0056330E" w:rsidRPr="00122EBC" w:rsidRDefault="0056330E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528" w:type="dxa"/>
          </w:tcPr>
          <w:p w:rsidR="0056330E" w:rsidRPr="00122EBC" w:rsidRDefault="0056330E" w:rsidP="005633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Привлекать актив библиотеке к работе с фондом (расстановка, оформление выставок книг)</w:t>
            </w:r>
          </w:p>
        </w:tc>
        <w:tc>
          <w:tcPr>
            <w:tcW w:w="3011" w:type="dxa"/>
          </w:tcPr>
          <w:p w:rsidR="0056330E" w:rsidRPr="00122EBC" w:rsidRDefault="0056330E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</w:tbl>
    <w:p w:rsidR="001B419B" w:rsidRPr="00122EBC" w:rsidRDefault="001B419B" w:rsidP="00791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455F" w:rsidRPr="00122EBC" w:rsidRDefault="000B455F" w:rsidP="00791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lastRenderedPageBreak/>
        <w:t>Работа с одаренной молодежью</w:t>
      </w:r>
      <w:r w:rsidR="00243464" w:rsidRPr="00122EBC">
        <w:rPr>
          <w:rFonts w:ascii="Times New Roman" w:hAnsi="Times New Roman" w:cs="Times New Roman"/>
          <w:sz w:val="28"/>
          <w:szCs w:val="28"/>
        </w:rPr>
        <w:t>:</w:t>
      </w:r>
    </w:p>
    <w:p w:rsidR="00A72E9B" w:rsidRPr="00122EBC" w:rsidRDefault="00A72E9B" w:rsidP="00791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56" w:type="dxa"/>
        <w:tblInd w:w="108" w:type="dxa"/>
        <w:tblLook w:val="04A0"/>
      </w:tblPr>
      <w:tblGrid>
        <w:gridCol w:w="817"/>
        <w:gridCol w:w="5528"/>
        <w:gridCol w:w="3011"/>
      </w:tblGrid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011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Проверить и дополнить списки творчески-одаренных детей</w:t>
            </w:r>
          </w:p>
        </w:tc>
        <w:tc>
          <w:tcPr>
            <w:tcW w:w="3011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1B419B" w:rsidRPr="00122EBC" w:rsidTr="00A23E4C">
        <w:tc>
          <w:tcPr>
            <w:tcW w:w="817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28" w:type="dxa"/>
          </w:tcPr>
          <w:p w:rsidR="001B419B" w:rsidRPr="00122EBC" w:rsidRDefault="001B419B" w:rsidP="001B4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Привлекать юных поэтов к участию в литературных праздниках и мероприятиях школы</w:t>
            </w:r>
          </w:p>
        </w:tc>
        <w:tc>
          <w:tcPr>
            <w:tcW w:w="3011" w:type="dxa"/>
          </w:tcPr>
          <w:p w:rsidR="001B419B" w:rsidRPr="00122EBC" w:rsidRDefault="001B419B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CF613A" w:rsidRPr="00122EBC" w:rsidTr="00A23E4C">
        <w:tc>
          <w:tcPr>
            <w:tcW w:w="817" w:type="dxa"/>
          </w:tcPr>
          <w:p w:rsidR="00CF613A" w:rsidRPr="00122EBC" w:rsidRDefault="00CF613A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28" w:type="dxa"/>
          </w:tcPr>
          <w:p w:rsidR="00CF613A" w:rsidRPr="00122EBC" w:rsidRDefault="00CF613A" w:rsidP="001B41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Привлекать одаренных детей к участию в конкурсах, мероприятиях</w:t>
            </w:r>
          </w:p>
        </w:tc>
        <w:tc>
          <w:tcPr>
            <w:tcW w:w="3011" w:type="dxa"/>
          </w:tcPr>
          <w:p w:rsidR="00CF613A" w:rsidRPr="00122EBC" w:rsidRDefault="00CF613A" w:rsidP="001B4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</w:tbl>
    <w:p w:rsidR="001B419B" w:rsidRPr="00122EBC" w:rsidRDefault="001B419B" w:rsidP="00791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B455F" w:rsidRPr="00122EBC" w:rsidRDefault="000B455F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>4.</w:t>
      </w:r>
      <w:r w:rsidR="00373562" w:rsidRPr="00122E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2EBC">
        <w:rPr>
          <w:rFonts w:ascii="Times New Roman" w:hAnsi="Times New Roman" w:cs="Times New Roman"/>
          <w:b/>
          <w:sz w:val="28"/>
          <w:szCs w:val="28"/>
        </w:rPr>
        <w:t>Справочно-библиографическое обслуживание</w:t>
      </w:r>
      <w:r w:rsidR="00696695" w:rsidRPr="00122E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613A" w:rsidRPr="00122EBC">
        <w:rPr>
          <w:rFonts w:ascii="Times New Roman" w:hAnsi="Times New Roman" w:cs="Times New Roman"/>
          <w:b/>
          <w:sz w:val="28"/>
          <w:szCs w:val="28"/>
        </w:rPr>
        <w:t>обучающихся</w:t>
      </w:r>
      <w:r w:rsidR="00696695" w:rsidRPr="00122EBC">
        <w:rPr>
          <w:rFonts w:ascii="Times New Roman" w:hAnsi="Times New Roman" w:cs="Times New Roman"/>
          <w:b/>
          <w:sz w:val="28"/>
          <w:szCs w:val="28"/>
        </w:rPr>
        <w:t>, педагогов, родителей</w:t>
      </w:r>
      <w:r w:rsidR="008E01E0" w:rsidRPr="00122EBC">
        <w:rPr>
          <w:rFonts w:ascii="Times New Roman" w:hAnsi="Times New Roman" w:cs="Times New Roman"/>
          <w:b/>
          <w:sz w:val="28"/>
          <w:szCs w:val="28"/>
        </w:rPr>
        <w:t>:</w:t>
      </w:r>
    </w:p>
    <w:p w:rsidR="00A72E9B" w:rsidRPr="00122EBC" w:rsidRDefault="00A72E9B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356" w:type="dxa"/>
        <w:tblInd w:w="108" w:type="dxa"/>
        <w:tblLook w:val="04A0"/>
      </w:tblPr>
      <w:tblGrid>
        <w:gridCol w:w="817"/>
        <w:gridCol w:w="6095"/>
        <w:gridCol w:w="2444"/>
      </w:tblGrid>
      <w:tr w:rsidR="00D660CA" w:rsidRPr="00122EBC" w:rsidTr="00A23E4C">
        <w:tc>
          <w:tcPr>
            <w:tcW w:w="817" w:type="dxa"/>
          </w:tcPr>
          <w:p w:rsidR="00D660CA" w:rsidRPr="00122EBC" w:rsidRDefault="00D660CA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95" w:type="dxa"/>
          </w:tcPr>
          <w:p w:rsidR="00D660CA" w:rsidRPr="00122EBC" w:rsidRDefault="00D660CA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444" w:type="dxa"/>
          </w:tcPr>
          <w:p w:rsidR="00D660CA" w:rsidRPr="00122EBC" w:rsidRDefault="00D660CA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</w:tr>
      <w:tr w:rsidR="00DB572B" w:rsidRPr="00122EBC" w:rsidTr="00A23E4C">
        <w:tc>
          <w:tcPr>
            <w:tcW w:w="817" w:type="dxa"/>
          </w:tcPr>
          <w:p w:rsidR="00DB572B" w:rsidRPr="00122EBC" w:rsidRDefault="00DB572B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DB572B" w:rsidRPr="00122EBC" w:rsidRDefault="00DB572B" w:rsidP="00696695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Выполнение библиографических и фактографических справок</w:t>
            </w:r>
          </w:p>
        </w:tc>
        <w:tc>
          <w:tcPr>
            <w:tcW w:w="2444" w:type="dxa"/>
            <w:shd w:val="clear" w:color="auto" w:fill="auto"/>
          </w:tcPr>
          <w:p w:rsidR="00DB572B" w:rsidRPr="00122EBC" w:rsidRDefault="00DB572B" w:rsidP="00791DA7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запросам читателей</w:t>
            </w:r>
          </w:p>
        </w:tc>
      </w:tr>
      <w:tr w:rsidR="00DB572B" w:rsidRPr="00122EBC" w:rsidTr="00A23E4C">
        <w:tc>
          <w:tcPr>
            <w:tcW w:w="817" w:type="dxa"/>
          </w:tcPr>
          <w:p w:rsidR="00DB572B" w:rsidRPr="00122EBC" w:rsidRDefault="00A90B33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B572B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DB572B" w:rsidRPr="00122EBC" w:rsidRDefault="00DB572B" w:rsidP="00696695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обзоров новинок для педагогов </w:t>
            </w:r>
          </w:p>
        </w:tc>
        <w:tc>
          <w:tcPr>
            <w:tcW w:w="2444" w:type="dxa"/>
            <w:shd w:val="clear" w:color="auto" w:fill="auto"/>
          </w:tcPr>
          <w:p w:rsidR="00DB572B" w:rsidRPr="00122EBC" w:rsidRDefault="00DB572B" w:rsidP="00791DA7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поступления</w:t>
            </w:r>
          </w:p>
        </w:tc>
      </w:tr>
      <w:tr w:rsidR="00DB572B" w:rsidRPr="00122EBC" w:rsidTr="00A23E4C">
        <w:tc>
          <w:tcPr>
            <w:tcW w:w="817" w:type="dxa"/>
          </w:tcPr>
          <w:p w:rsidR="00DB572B" w:rsidRPr="00122EBC" w:rsidRDefault="00A90B33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B572B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DB572B" w:rsidRPr="00122EBC" w:rsidRDefault="00DB572B" w:rsidP="00696695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Подбор документов для педагогов в помощь проведению педсоветов, семинаров и др. методических мероприятий.</w:t>
            </w:r>
          </w:p>
        </w:tc>
        <w:tc>
          <w:tcPr>
            <w:tcW w:w="2444" w:type="dxa"/>
            <w:shd w:val="clear" w:color="auto" w:fill="auto"/>
          </w:tcPr>
          <w:p w:rsidR="00DB572B" w:rsidRPr="00122EBC" w:rsidRDefault="00DB572B" w:rsidP="00791DA7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запросам читателей</w:t>
            </w:r>
          </w:p>
        </w:tc>
      </w:tr>
      <w:tr w:rsidR="00DB572B" w:rsidRPr="00122EBC" w:rsidTr="00A23E4C">
        <w:tc>
          <w:tcPr>
            <w:tcW w:w="817" w:type="dxa"/>
          </w:tcPr>
          <w:p w:rsidR="00DB572B" w:rsidRPr="00122EBC" w:rsidRDefault="00A90B33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B572B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DB572B" w:rsidRPr="00122EBC" w:rsidRDefault="00DB572B" w:rsidP="00696695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Помощь учащимся в подборе материала по теме урока</w:t>
            </w:r>
          </w:p>
        </w:tc>
        <w:tc>
          <w:tcPr>
            <w:tcW w:w="2444" w:type="dxa"/>
            <w:shd w:val="clear" w:color="auto" w:fill="auto"/>
          </w:tcPr>
          <w:p w:rsidR="00DB572B" w:rsidRPr="00122EBC" w:rsidRDefault="00DB572B" w:rsidP="00791DA7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запросам читателей</w:t>
            </w:r>
          </w:p>
        </w:tc>
      </w:tr>
      <w:tr w:rsidR="00DB572B" w:rsidRPr="00122EBC" w:rsidTr="00A23E4C">
        <w:tc>
          <w:tcPr>
            <w:tcW w:w="817" w:type="dxa"/>
          </w:tcPr>
          <w:p w:rsidR="00DB572B" w:rsidRPr="00122EBC" w:rsidRDefault="00A90B33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96695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DB572B" w:rsidRPr="00122EBC" w:rsidRDefault="00DB572B" w:rsidP="008E01E0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карточек для каталогов </w:t>
            </w:r>
          </w:p>
        </w:tc>
        <w:tc>
          <w:tcPr>
            <w:tcW w:w="2444" w:type="dxa"/>
            <w:shd w:val="clear" w:color="auto" w:fill="auto"/>
          </w:tcPr>
          <w:p w:rsidR="00DB572B" w:rsidRPr="00122EBC" w:rsidRDefault="00DB572B" w:rsidP="00791DA7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литературы</w:t>
            </w:r>
          </w:p>
        </w:tc>
      </w:tr>
      <w:tr w:rsidR="00DB572B" w:rsidRPr="00122EBC" w:rsidTr="00A23E4C">
        <w:tc>
          <w:tcPr>
            <w:tcW w:w="817" w:type="dxa"/>
          </w:tcPr>
          <w:p w:rsidR="00DB572B" w:rsidRPr="00122EBC" w:rsidRDefault="00A90B33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96695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DB572B" w:rsidRPr="00122EBC" w:rsidRDefault="00DB572B" w:rsidP="00696695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Провести библиотечно-библиографические уроки</w:t>
            </w:r>
            <w:r w:rsidR="00373562" w:rsidRPr="00122EB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444" w:type="dxa"/>
            <w:shd w:val="clear" w:color="auto" w:fill="auto"/>
          </w:tcPr>
          <w:p w:rsidR="00DB572B" w:rsidRPr="00122EBC" w:rsidRDefault="00DB572B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3562" w:rsidRPr="00122EBC" w:rsidTr="00A23E4C">
        <w:tc>
          <w:tcPr>
            <w:tcW w:w="817" w:type="dxa"/>
          </w:tcPr>
          <w:p w:rsidR="00373562" w:rsidRPr="00122EBC" w:rsidRDefault="00373562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373562" w:rsidRPr="00122EBC" w:rsidRDefault="00373562" w:rsidP="00791DA7">
            <w:pPr>
              <w:pStyle w:val="a6"/>
              <w:shd w:val="clear" w:color="auto" w:fill="auto"/>
              <w:jc w:val="center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1 класс</w:t>
            </w: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 xml:space="preserve">Тема «Знакомство с библиотекой». </w:t>
            </w:r>
            <w:r w:rsidRPr="00122EBC">
              <w:rPr>
                <w:b w:val="0"/>
                <w:sz w:val="28"/>
                <w:szCs w:val="28"/>
              </w:rPr>
              <w:t>Экскурсия в библиотеку. Понятие «библиотека», «читатель», «читальный зал», «абонемент». Правила обращения с книгой. Запись в библиотеку.</w:t>
            </w: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Форма проведения:</w:t>
            </w:r>
            <w:r w:rsidRPr="00122EBC">
              <w:rPr>
                <w:b w:val="0"/>
                <w:sz w:val="28"/>
                <w:szCs w:val="28"/>
              </w:rPr>
              <w:t xml:space="preserve"> Рассказ. Просмотр красочных изданий для детей.</w:t>
            </w:r>
          </w:p>
        </w:tc>
        <w:tc>
          <w:tcPr>
            <w:tcW w:w="2444" w:type="dxa"/>
            <w:shd w:val="clear" w:color="auto" w:fill="auto"/>
          </w:tcPr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025EE3" w:rsidP="00025EE3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 w:rsidRPr="00122EBC">
              <w:rPr>
                <w:b w:val="0"/>
                <w:sz w:val="28"/>
                <w:szCs w:val="28"/>
              </w:rPr>
              <w:t>24</w:t>
            </w:r>
            <w:r w:rsidR="001B419B" w:rsidRPr="00122EBC">
              <w:rPr>
                <w:b w:val="0"/>
                <w:sz w:val="28"/>
                <w:szCs w:val="28"/>
              </w:rPr>
              <w:t>.</w:t>
            </w:r>
            <w:r w:rsidRPr="00122EBC">
              <w:rPr>
                <w:b w:val="0"/>
                <w:sz w:val="28"/>
                <w:szCs w:val="28"/>
              </w:rPr>
              <w:t>09</w:t>
            </w:r>
            <w:r w:rsidR="001B419B" w:rsidRPr="00122EBC">
              <w:rPr>
                <w:b w:val="0"/>
                <w:sz w:val="28"/>
                <w:szCs w:val="28"/>
              </w:rPr>
              <w:t>.2</w:t>
            </w:r>
            <w:r w:rsidRPr="00122EBC">
              <w:rPr>
                <w:b w:val="0"/>
                <w:sz w:val="28"/>
                <w:szCs w:val="28"/>
              </w:rPr>
              <w:t>4</w:t>
            </w:r>
          </w:p>
        </w:tc>
      </w:tr>
      <w:tr w:rsidR="00373562" w:rsidRPr="00122EBC" w:rsidTr="00A23E4C">
        <w:tc>
          <w:tcPr>
            <w:tcW w:w="817" w:type="dxa"/>
          </w:tcPr>
          <w:p w:rsidR="00373562" w:rsidRPr="00122EBC" w:rsidRDefault="00373562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373562" w:rsidRPr="00122EBC" w:rsidRDefault="00373562" w:rsidP="00791DA7">
            <w:pPr>
              <w:pStyle w:val="a6"/>
              <w:shd w:val="clear" w:color="auto" w:fill="auto"/>
              <w:jc w:val="center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2 класс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  <w:r w:rsidRPr="00122EBC">
              <w:rPr>
                <w:b/>
                <w:bCs/>
                <w:sz w:val="28"/>
                <w:szCs w:val="28"/>
              </w:rPr>
              <w:t>Тема: Знакомство с библиотекой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b/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 xml:space="preserve">Роль и значение библиотеки. Правила пользования библиотекой Работа с фондом Расстановка книг на полках, самостоятельный выбор книг при открытом доступе. </w:t>
            </w:r>
            <w:r w:rsidRPr="00122EBC">
              <w:rPr>
                <w:b/>
                <w:bCs/>
                <w:sz w:val="28"/>
                <w:szCs w:val="28"/>
              </w:rPr>
              <w:t xml:space="preserve">Форма </w:t>
            </w:r>
            <w:r w:rsidRPr="00122EBC">
              <w:rPr>
                <w:b/>
                <w:bCs/>
                <w:sz w:val="28"/>
                <w:szCs w:val="28"/>
              </w:rPr>
              <w:lastRenderedPageBreak/>
              <w:t xml:space="preserve">проведения: </w:t>
            </w:r>
            <w:r w:rsidRPr="00122EBC">
              <w:rPr>
                <w:sz w:val="28"/>
                <w:szCs w:val="28"/>
              </w:rPr>
              <w:t>Беседа</w:t>
            </w:r>
            <w:r w:rsidRPr="00122EBC">
              <w:rPr>
                <w:b/>
                <w:sz w:val="28"/>
                <w:szCs w:val="28"/>
              </w:rPr>
              <w:t>.</w:t>
            </w: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 xml:space="preserve">Тема: Структура книги. </w:t>
            </w: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 w:rsidRPr="00122EBC">
              <w:rPr>
                <w:b w:val="0"/>
                <w:sz w:val="28"/>
                <w:szCs w:val="28"/>
              </w:rPr>
              <w:t xml:space="preserve">Знакомство со структурой книги: титульный лист (фамилия, автор, заглавие, издательство), оглавление (содержание), предисловие, послесловие. </w:t>
            </w:r>
            <w:r w:rsidRPr="00122EBC">
              <w:rPr>
                <w:sz w:val="28"/>
                <w:szCs w:val="28"/>
              </w:rPr>
              <w:t xml:space="preserve">Форма проведения: </w:t>
            </w:r>
            <w:r w:rsidRPr="00122EBC">
              <w:rPr>
                <w:b w:val="0"/>
                <w:sz w:val="28"/>
                <w:szCs w:val="28"/>
              </w:rPr>
              <w:t>Беседа</w:t>
            </w:r>
          </w:p>
        </w:tc>
        <w:tc>
          <w:tcPr>
            <w:tcW w:w="2444" w:type="dxa"/>
            <w:shd w:val="clear" w:color="auto" w:fill="auto"/>
          </w:tcPr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A90B33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 w:rsidRPr="00122EBC">
              <w:rPr>
                <w:b w:val="0"/>
                <w:sz w:val="28"/>
                <w:szCs w:val="28"/>
              </w:rPr>
              <w:t>1</w:t>
            </w:r>
            <w:r w:rsidR="00025EE3" w:rsidRPr="00122EBC">
              <w:rPr>
                <w:b w:val="0"/>
                <w:sz w:val="28"/>
                <w:szCs w:val="28"/>
              </w:rPr>
              <w:t>7</w:t>
            </w:r>
            <w:r w:rsidR="00667E45" w:rsidRPr="00122EBC">
              <w:rPr>
                <w:b w:val="0"/>
                <w:sz w:val="28"/>
                <w:szCs w:val="28"/>
              </w:rPr>
              <w:t>.</w:t>
            </w:r>
            <w:r w:rsidR="00BA32CD" w:rsidRPr="00122EBC">
              <w:rPr>
                <w:b w:val="0"/>
                <w:sz w:val="28"/>
                <w:szCs w:val="28"/>
              </w:rPr>
              <w:t>12</w:t>
            </w:r>
            <w:r w:rsidR="001B419B" w:rsidRPr="00122EBC">
              <w:rPr>
                <w:b w:val="0"/>
                <w:sz w:val="28"/>
                <w:szCs w:val="28"/>
              </w:rPr>
              <w:t>.2</w:t>
            </w:r>
            <w:r w:rsidR="00025EE3" w:rsidRPr="00122EBC">
              <w:rPr>
                <w:b w:val="0"/>
                <w:sz w:val="28"/>
                <w:szCs w:val="28"/>
              </w:rPr>
              <w:t>4</w:t>
            </w: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A90B33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 w:rsidRPr="00122EBC">
              <w:rPr>
                <w:b w:val="0"/>
                <w:sz w:val="28"/>
                <w:szCs w:val="28"/>
              </w:rPr>
              <w:t>0</w:t>
            </w:r>
            <w:r w:rsidR="00025EE3" w:rsidRPr="00122EBC">
              <w:rPr>
                <w:b w:val="0"/>
                <w:sz w:val="28"/>
                <w:szCs w:val="28"/>
              </w:rPr>
              <w:t>5</w:t>
            </w:r>
            <w:r w:rsidR="00A77FC2" w:rsidRPr="00122EBC">
              <w:rPr>
                <w:b w:val="0"/>
                <w:sz w:val="28"/>
                <w:szCs w:val="28"/>
              </w:rPr>
              <w:t>.02.2</w:t>
            </w:r>
            <w:r w:rsidR="00025EE3" w:rsidRPr="00122EBC">
              <w:rPr>
                <w:b w:val="0"/>
                <w:sz w:val="28"/>
                <w:szCs w:val="28"/>
              </w:rPr>
              <w:t>5</w:t>
            </w: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</w:tc>
      </w:tr>
      <w:tr w:rsidR="00373562" w:rsidRPr="00122EBC" w:rsidTr="00A23E4C">
        <w:tc>
          <w:tcPr>
            <w:tcW w:w="817" w:type="dxa"/>
          </w:tcPr>
          <w:p w:rsidR="00373562" w:rsidRPr="00122EBC" w:rsidRDefault="00373562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373562" w:rsidRPr="00122EBC" w:rsidRDefault="00373562" w:rsidP="00791DA7">
            <w:pPr>
              <w:pStyle w:val="a6"/>
              <w:shd w:val="clear" w:color="auto" w:fill="auto"/>
              <w:jc w:val="center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3 класс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  <w:r w:rsidRPr="00122EBC">
              <w:rPr>
                <w:b/>
                <w:bCs/>
                <w:sz w:val="28"/>
                <w:szCs w:val="28"/>
              </w:rPr>
              <w:t>Тема: Периодические издания для детей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 xml:space="preserve">Знакомство с новыми понятиями «Издание», «периодичность», «Журнал», «Газета». </w:t>
            </w:r>
            <w:r w:rsidRPr="00122EBC">
              <w:rPr>
                <w:b/>
                <w:bCs/>
                <w:sz w:val="28"/>
                <w:szCs w:val="28"/>
              </w:rPr>
              <w:t xml:space="preserve">Форма проведения: </w:t>
            </w:r>
            <w:r w:rsidRPr="00122EBC">
              <w:rPr>
                <w:bCs/>
                <w:sz w:val="28"/>
                <w:szCs w:val="28"/>
              </w:rPr>
              <w:t>Рассказ</w:t>
            </w:r>
            <w:r w:rsidRPr="00122EBC">
              <w:rPr>
                <w:sz w:val="28"/>
                <w:szCs w:val="28"/>
              </w:rPr>
              <w:t xml:space="preserve">. 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  <w:r w:rsidRPr="00122EBC">
              <w:rPr>
                <w:b/>
                <w:bCs/>
                <w:sz w:val="28"/>
                <w:szCs w:val="28"/>
              </w:rPr>
              <w:t xml:space="preserve">Тема: Выбор книг в библиотеке. </w:t>
            </w:r>
            <w:r w:rsidRPr="00122EBC">
              <w:rPr>
                <w:sz w:val="28"/>
                <w:szCs w:val="28"/>
              </w:rPr>
              <w:t xml:space="preserve">Первое знакомство с каталогом. Что такое каталог и зачем он нужен. Каталожные карточки. Разделители. Открытый доступ к книжному фонду. </w:t>
            </w:r>
            <w:r w:rsidRPr="00122EBC">
              <w:rPr>
                <w:b/>
                <w:bCs/>
                <w:sz w:val="28"/>
                <w:szCs w:val="28"/>
              </w:rPr>
              <w:t>Форма проведения</w:t>
            </w:r>
            <w:r w:rsidRPr="00122EBC">
              <w:rPr>
                <w:sz w:val="28"/>
                <w:szCs w:val="28"/>
              </w:rPr>
              <w:t>: Беседа. Самостоятельный выбор книг для чтения.</w:t>
            </w:r>
          </w:p>
        </w:tc>
        <w:tc>
          <w:tcPr>
            <w:tcW w:w="2444" w:type="dxa"/>
            <w:shd w:val="clear" w:color="auto" w:fill="auto"/>
          </w:tcPr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4B4C3A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10</w:t>
            </w:r>
            <w:r w:rsidR="001B419B" w:rsidRPr="00122EBC">
              <w:rPr>
                <w:b w:val="0"/>
                <w:sz w:val="28"/>
                <w:szCs w:val="28"/>
              </w:rPr>
              <w:t>.1</w:t>
            </w:r>
            <w:r w:rsidR="00025EE3" w:rsidRPr="00122EBC">
              <w:rPr>
                <w:b w:val="0"/>
                <w:sz w:val="28"/>
                <w:szCs w:val="28"/>
              </w:rPr>
              <w:t>0</w:t>
            </w:r>
            <w:r w:rsidR="001B419B" w:rsidRPr="00122EBC">
              <w:rPr>
                <w:b w:val="0"/>
                <w:sz w:val="28"/>
                <w:szCs w:val="28"/>
              </w:rPr>
              <w:t>.2</w:t>
            </w:r>
            <w:r w:rsidR="00025EE3" w:rsidRPr="00122EBC">
              <w:rPr>
                <w:b w:val="0"/>
                <w:sz w:val="28"/>
                <w:szCs w:val="28"/>
              </w:rPr>
              <w:t>4</w:t>
            </w: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</w:p>
          <w:p w:rsidR="00373562" w:rsidRPr="00122EBC" w:rsidRDefault="00A77FC2" w:rsidP="00025EE3">
            <w:pPr>
              <w:pStyle w:val="a6"/>
              <w:shd w:val="clear" w:color="auto" w:fill="auto"/>
              <w:rPr>
                <w:b w:val="0"/>
                <w:sz w:val="28"/>
                <w:szCs w:val="28"/>
              </w:rPr>
            </w:pPr>
            <w:r w:rsidRPr="00122EBC">
              <w:rPr>
                <w:b w:val="0"/>
                <w:sz w:val="28"/>
                <w:szCs w:val="28"/>
              </w:rPr>
              <w:t>2</w:t>
            </w:r>
            <w:r w:rsidR="00025EE3" w:rsidRPr="00122EBC">
              <w:rPr>
                <w:b w:val="0"/>
                <w:sz w:val="28"/>
                <w:szCs w:val="28"/>
              </w:rPr>
              <w:t>3</w:t>
            </w:r>
            <w:r w:rsidRPr="00122EBC">
              <w:rPr>
                <w:b w:val="0"/>
                <w:sz w:val="28"/>
                <w:szCs w:val="28"/>
              </w:rPr>
              <w:t>.01.2</w:t>
            </w:r>
            <w:r w:rsidR="00025EE3" w:rsidRPr="00122EBC">
              <w:rPr>
                <w:b w:val="0"/>
                <w:sz w:val="28"/>
                <w:szCs w:val="28"/>
              </w:rPr>
              <w:t>5</w:t>
            </w:r>
          </w:p>
        </w:tc>
      </w:tr>
      <w:tr w:rsidR="00373562" w:rsidRPr="00122EBC" w:rsidTr="00A23E4C">
        <w:tc>
          <w:tcPr>
            <w:tcW w:w="817" w:type="dxa"/>
          </w:tcPr>
          <w:p w:rsidR="00373562" w:rsidRPr="00122EBC" w:rsidRDefault="00373562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373562" w:rsidRPr="00122EBC" w:rsidRDefault="00373562" w:rsidP="00791DA7">
            <w:pPr>
              <w:pStyle w:val="a6"/>
              <w:shd w:val="clear" w:color="auto" w:fill="auto"/>
              <w:jc w:val="center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4 класс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  <w:r w:rsidRPr="00122EBC">
              <w:rPr>
                <w:b/>
                <w:bCs/>
                <w:sz w:val="28"/>
                <w:szCs w:val="28"/>
              </w:rPr>
              <w:t>Тема: Структура книги</w:t>
            </w:r>
            <w:r w:rsidRPr="00122EBC">
              <w:rPr>
                <w:sz w:val="28"/>
                <w:szCs w:val="28"/>
              </w:rPr>
              <w:t>. Углубление знаний о структуре книги: титульный лист (фамилия, автор, заглавие, издательство), оглавление (содержание), предисловие, послесловие</w:t>
            </w:r>
            <w:r w:rsidRPr="00122EBC">
              <w:rPr>
                <w:b/>
                <w:bCs/>
                <w:sz w:val="28"/>
                <w:szCs w:val="28"/>
              </w:rPr>
              <w:t xml:space="preserve">. Форма проведения: </w:t>
            </w:r>
            <w:r w:rsidRPr="00122EBC">
              <w:rPr>
                <w:sz w:val="28"/>
                <w:szCs w:val="28"/>
              </w:rPr>
              <w:t xml:space="preserve">Рассказ 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b/>
                <w:sz w:val="28"/>
                <w:szCs w:val="28"/>
              </w:rPr>
            </w:pPr>
            <w:r w:rsidRPr="00122EBC">
              <w:rPr>
                <w:b/>
                <w:bCs/>
                <w:sz w:val="28"/>
                <w:szCs w:val="28"/>
              </w:rPr>
              <w:t xml:space="preserve">Тема: Учимся читать книгу. </w:t>
            </w:r>
            <w:r w:rsidRPr="00122EBC">
              <w:rPr>
                <w:sz w:val="28"/>
                <w:szCs w:val="28"/>
              </w:rPr>
              <w:t xml:space="preserve">Выбор книг. Правила обращения с книгой. Внимание тексту. Предисловие и послесловие. Обсуждение книги с родителями, друзьями. </w:t>
            </w:r>
            <w:r w:rsidRPr="00122EBC">
              <w:rPr>
                <w:b/>
                <w:bCs/>
                <w:sz w:val="28"/>
                <w:szCs w:val="28"/>
              </w:rPr>
              <w:t xml:space="preserve">Форма проведения: </w:t>
            </w:r>
            <w:r w:rsidRPr="00122EBC">
              <w:rPr>
                <w:sz w:val="28"/>
                <w:szCs w:val="28"/>
              </w:rPr>
              <w:t>Беседа. Обсуждение в классе.</w:t>
            </w:r>
          </w:p>
        </w:tc>
        <w:tc>
          <w:tcPr>
            <w:tcW w:w="2444" w:type="dxa"/>
            <w:shd w:val="clear" w:color="auto" w:fill="auto"/>
          </w:tcPr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</w:p>
          <w:p w:rsidR="00373562" w:rsidRPr="00122EBC" w:rsidRDefault="00E07C10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A77FC2" w:rsidRPr="00122EBC">
              <w:rPr>
                <w:sz w:val="28"/>
                <w:szCs w:val="28"/>
              </w:rPr>
              <w:t>.</w:t>
            </w:r>
            <w:r w:rsidR="00BA32CD" w:rsidRPr="00122EBC">
              <w:rPr>
                <w:sz w:val="28"/>
                <w:szCs w:val="28"/>
              </w:rPr>
              <w:t>11</w:t>
            </w:r>
            <w:r w:rsidR="00A77FC2" w:rsidRPr="00122EBC">
              <w:rPr>
                <w:sz w:val="28"/>
                <w:szCs w:val="28"/>
              </w:rPr>
              <w:t>.2</w:t>
            </w:r>
            <w:r w:rsidR="00025EE3" w:rsidRPr="00122EBC">
              <w:rPr>
                <w:sz w:val="28"/>
                <w:szCs w:val="28"/>
              </w:rPr>
              <w:t>4</w:t>
            </w: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</w:p>
          <w:p w:rsidR="00373562" w:rsidRPr="00122EBC" w:rsidRDefault="00373562" w:rsidP="00791DA7">
            <w:pPr>
              <w:pStyle w:val="a8"/>
              <w:shd w:val="clear" w:color="auto" w:fill="auto"/>
              <w:rPr>
                <w:sz w:val="28"/>
                <w:szCs w:val="28"/>
              </w:rPr>
            </w:pPr>
          </w:p>
          <w:p w:rsidR="00373562" w:rsidRPr="00122EBC" w:rsidRDefault="00A90B33" w:rsidP="00025EE3">
            <w:pPr>
              <w:pStyle w:val="a8"/>
              <w:shd w:val="clear" w:color="auto" w:fill="auto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1</w:t>
            </w:r>
            <w:r w:rsidR="00025EE3" w:rsidRPr="00122EBC">
              <w:rPr>
                <w:sz w:val="28"/>
                <w:szCs w:val="28"/>
              </w:rPr>
              <w:t>5</w:t>
            </w:r>
            <w:r w:rsidR="00A77FC2" w:rsidRPr="00122EBC">
              <w:rPr>
                <w:sz w:val="28"/>
                <w:szCs w:val="28"/>
              </w:rPr>
              <w:t>.04.2</w:t>
            </w:r>
            <w:r w:rsidR="00025EE3" w:rsidRPr="00122EBC">
              <w:rPr>
                <w:sz w:val="28"/>
                <w:szCs w:val="28"/>
              </w:rPr>
              <w:t>5</w:t>
            </w:r>
          </w:p>
        </w:tc>
      </w:tr>
    </w:tbl>
    <w:p w:rsidR="00DB572B" w:rsidRPr="00122EBC" w:rsidRDefault="00DB572B" w:rsidP="00791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lightGray"/>
        </w:rPr>
      </w:pPr>
    </w:p>
    <w:p w:rsidR="000B455F" w:rsidRPr="00122EBC" w:rsidRDefault="00690233" w:rsidP="00690233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0B455F" w:rsidRPr="00122EBC">
        <w:rPr>
          <w:rFonts w:ascii="Times New Roman" w:hAnsi="Times New Roman" w:cs="Times New Roman"/>
          <w:b/>
          <w:sz w:val="28"/>
          <w:szCs w:val="28"/>
        </w:rPr>
        <w:t>Информационное обслуживание</w:t>
      </w:r>
      <w:r w:rsidR="00696695" w:rsidRPr="00122E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3A17" w:rsidRPr="00122EBC">
        <w:rPr>
          <w:rFonts w:ascii="Times New Roman" w:hAnsi="Times New Roman" w:cs="Times New Roman"/>
          <w:b/>
          <w:sz w:val="28"/>
          <w:szCs w:val="28"/>
        </w:rPr>
        <w:t>обучающихся</w:t>
      </w:r>
      <w:r w:rsidR="00696695" w:rsidRPr="00122EBC">
        <w:rPr>
          <w:rFonts w:ascii="Times New Roman" w:hAnsi="Times New Roman" w:cs="Times New Roman"/>
          <w:b/>
          <w:sz w:val="28"/>
          <w:szCs w:val="28"/>
        </w:rPr>
        <w:t>, педагогов, родителей</w:t>
      </w:r>
      <w:r w:rsidR="008E01E0" w:rsidRPr="00122EBC">
        <w:rPr>
          <w:rFonts w:ascii="Times New Roman" w:hAnsi="Times New Roman" w:cs="Times New Roman"/>
          <w:b/>
          <w:sz w:val="28"/>
          <w:szCs w:val="28"/>
        </w:rPr>
        <w:t>:</w:t>
      </w:r>
    </w:p>
    <w:p w:rsidR="00A72E9B" w:rsidRPr="00122EBC" w:rsidRDefault="00A72E9B" w:rsidP="00690233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430" w:type="dxa"/>
        <w:tblInd w:w="108" w:type="dxa"/>
        <w:tblLook w:val="04A0"/>
      </w:tblPr>
      <w:tblGrid>
        <w:gridCol w:w="839"/>
        <w:gridCol w:w="4548"/>
        <w:gridCol w:w="1801"/>
        <w:gridCol w:w="2242"/>
      </w:tblGrid>
      <w:tr w:rsidR="00373562" w:rsidRPr="00122EBC" w:rsidTr="00117FC4">
        <w:tc>
          <w:tcPr>
            <w:tcW w:w="839" w:type="dxa"/>
          </w:tcPr>
          <w:p w:rsidR="00373562" w:rsidRPr="00122EBC" w:rsidRDefault="00D660CA" w:rsidP="006966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48" w:type="dxa"/>
          </w:tcPr>
          <w:p w:rsidR="00373562" w:rsidRPr="00122EBC" w:rsidRDefault="00D660CA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01" w:type="dxa"/>
          </w:tcPr>
          <w:p w:rsidR="00373562" w:rsidRPr="00122EBC" w:rsidRDefault="00D660CA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242" w:type="dxa"/>
          </w:tcPr>
          <w:p w:rsidR="00373562" w:rsidRPr="00122EBC" w:rsidRDefault="00D660CA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660CA" w:rsidRPr="00122EBC" w:rsidTr="00117FC4">
        <w:tc>
          <w:tcPr>
            <w:tcW w:w="839" w:type="dxa"/>
          </w:tcPr>
          <w:p w:rsidR="00D660CA" w:rsidRPr="00122EBC" w:rsidRDefault="00696695" w:rsidP="00696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48" w:type="dxa"/>
          </w:tcPr>
          <w:p w:rsidR="00D660CA" w:rsidRPr="00122EBC" w:rsidRDefault="00D660CA" w:rsidP="00791DA7">
            <w:pPr>
              <w:shd w:val="clear" w:color="auto" w:fill="FFFFFF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Путешествие для 1 класса по школьной библиотеке </w:t>
            </w:r>
            <w:hyperlink r:id="rId8" w:history="1">
              <w:r w:rsidR="008A17F0" w:rsidRPr="00122EBC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«В гости к книге</w:t>
              </w:r>
              <w:r w:rsidRPr="00122EBC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!».</w:t>
              </w:r>
            </w:hyperlink>
          </w:p>
        </w:tc>
        <w:tc>
          <w:tcPr>
            <w:tcW w:w="1801" w:type="dxa"/>
          </w:tcPr>
          <w:p w:rsidR="00D660CA" w:rsidRPr="00122EBC" w:rsidRDefault="00BA32CD" w:rsidP="00025EE3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122EBC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zh-CN" w:bidi="hi-IN"/>
              </w:rPr>
              <w:t>0</w:t>
            </w:r>
            <w:r w:rsidR="00025EE3" w:rsidRPr="00122EBC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zh-CN" w:bidi="hi-IN"/>
              </w:rPr>
              <w:t>2</w:t>
            </w:r>
            <w:r w:rsidRPr="00122EBC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zh-CN" w:bidi="hi-IN"/>
              </w:rPr>
              <w:t>.09.23</w:t>
            </w:r>
          </w:p>
        </w:tc>
        <w:tc>
          <w:tcPr>
            <w:tcW w:w="2242" w:type="dxa"/>
          </w:tcPr>
          <w:p w:rsidR="00D660CA" w:rsidRPr="00122EBC" w:rsidRDefault="00696695" w:rsidP="00791DA7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122EBC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zh-CN" w:bidi="hi-IN"/>
              </w:rPr>
              <w:t>Библиотекарь</w:t>
            </w:r>
          </w:p>
          <w:p w:rsidR="00D660CA" w:rsidRPr="00122EBC" w:rsidRDefault="00696695" w:rsidP="00791DA7">
            <w:pPr>
              <w:suppressLineNumbers/>
              <w:suppressAutoHyphens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122EBC">
              <w:rPr>
                <w:rFonts w:ascii="Times New Roman" w:eastAsia="SimSun" w:hAnsi="Times New Roman" w:cs="Times New Roman"/>
                <w:bCs/>
                <w:kern w:val="1"/>
                <w:sz w:val="28"/>
                <w:szCs w:val="28"/>
                <w:lang w:eastAsia="zh-CN" w:bidi="hi-IN"/>
              </w:rPr>
              <w:t>Кл.</w:t>
            </w:r>
            <w:r w:rsidR="00D660CA" w:rsidRPr="00122EBC">
              <w:rPr>
                <w:rFonts w:ascii="Times New Roman" w:eastAsia="SimSun" w:hAnsi="Times New Roman" w:cs="Times New Roman"/>
                <w:bCs/>
                <w:kern w:val="1"/>
                <w:sz w:val="28"/>
                <w:szCs w:val="28"/>
                <w:lang w:eastAsia="zh-CN" w:bidi="hi-IN"/>
              </w:rPr>
              <w:t>руководители</w:t>
            </w:r>
          </w:p>
        </w:tc>
      </w:tr>
      <w:tr w:rsidR="006E3A91" w:rsidRPr="00122EBC" w:rsidTr="00117FC4">
        <w:tc>
          <w:tcPr>
            <w:tcW w:w="839" w:type="dxa"/>
          </w:tcPr>
          <w:p w:rsidR="006E3A91" w:rsidRPr="00122EBC" w:rsidRDefault="00122EBC" w:rsidP="00C244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48" w:type="dxa"/>
          </w:tcPr>
          <w:p w:rsidR="006E3A91" w:rsidRPr="00122EBC" w:rsidRDefault="006E3A91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>«Быть грамотным – модно» - книжная выставка к Международному дню грамотности</w:t>
            </w:r>
          </w:p>
        </w:tc>
        <w:tc>
          <w:tcPr>
            <w:tcW w:w="1801" w:type="dxa"/>
          </w:tcPr>
          <w:p w:rsidR="006E3A91" w:rsidRPr="00122EBC" w:rsidRDefault="006E3A91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08.09.24</w:t>
            </w:r>
          </w:p>
        </w:tc>
        <w:tc>
          <w:tcPr>
            <w:tcW w:w="2242" w:type="dxa"/>
          </w:tcPr>
          <w:p w:rsidR="006E3A91" w:rsidRPr="00122EBC" w:rsidRDefault="006E3A91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rFonts w:eastAsia="Times New Roman"/>
                <w:sz w:val="28"/>
                <w:szCs w:val="28"/>
              </w:rPr>
            </w:pPr>
            <w:r w:rsidRPr="00122EBC">
              <w:rPr>
                <w:rFonts w:eastAsia="Times New Roman"/>
                <w:sz w:val="28"/>
                <w:szCs w:val="28"/>
              </w:rPr>
              <w:t xml:space="preserve">Создание книги поздравлений для сотрудников дошкольного отделения в честь празднования Дня работников дошкольного </w:t>
            </w:r>
            <w:r w:rsidRPr="00122EBC">
              <w:rPr>
                <w:rFonts w:eastAsia="Times New Roman"/>
                <w:sz w:val="28"/>
                <w:szCs w:val="28"/>
              </w:rPr>
              <w:lastRenderedPageBreak/>
              <w:t>образования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lastRenderedPageBreak/>
              <w:t>27.09.24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Библиотекарь, актив библиотеки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rFonts w:eastAsia="Times New Roman"/>
                <w:sz w:val="28"/>
                <w:szCs w:val="28"/>
              </w:rPr>
            </w:pPr>
            <w:r w:rsidRPr="00122EBC">
              <w:rPr>
                <w:rFonts w:eastAsia="Times New Roman"/>
                <w:sz w:val="28"/>
                <w:szCs w:val="28"/>
              </w:rPr>
              <w:t>«Если душа родилась крылатой» - книжная полка к 130-летию со дня рождения Анастасии Ивановны Цветаевой (1894-1993), русской писательницы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27.09.24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>«Писатели-педагоги в русской литературе» - книжная выставка приуроченная к Всемирному дню учителя.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05.10.24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rFonts w:eastAsia="Times New Roman"/>
                <w:sz w:val="28"/>
                <w:szCs w:val="28"/>
              </w:rPr>
            </w:pPr>
            <w:r w:rsidRPr="00122EBC">
              <w:rPr>
                <w:rFonts w:eastAsia="Times New Roman"/>
                <w:sz w:val="28"/>
                <w:szCs w:val="28"/>
              </w:rPr>
              <w:t>«Мятежный гений вдохновенья» - книжная выставка к 210-летию со дня рождения Михаила Юрьевича Лермонтова (1814-1841), русского писателя, художника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15.10.24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>Книжная выставка «Мои любимые книги»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16.10.24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>«Книга ищет читателя» - кн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ижная</w:t>
            </w: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выставка ко Дню школьной библиотеки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22.10.24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>Библиотечный день самоуправления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25.10.24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>Международный день школьных библиотек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28.10.24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sz w:val="28"/>
                <w:szCs w:val="28"/>
              </w:rPr>
              <w:t>Книжная выставка «Эти книги вы лечили сами»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07.11.24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>«Женщина-мать в литературе» – книжная полка ко Дню матери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21.11.24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Продолжить работу по созданию электронного каталога библиотеки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Январь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Выставка «Книги юбиляры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13.01.25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Default"/>
              <w:rPr>
                <w:bCs/>
                <w:sz w:val="28"/>
                <w:szCs w:val="28"/>
                <w:shd w:val="clear" w:color="auto" w:fill="FFFFFF"/>
              </w:rPr>
            </w:pPr>
            <w:r w:rsidRPr="00122EBC">
              <w:rPr>
                <w:sz w:val="28"/>
                <w:szCs w:val="28"/>
              </w:rPr>
              <w:t>«… И дым Отечества нам сладок и приятен» книжная полка к 230</w:t>
            </w:r>
            <w:r>
              <w:rPr>
                <w:sz w:val="28"/>
                <w:szCs w:val="28"/>
              </w:rPr>
              <w:t>-</w:t>
            </w:r>
            <w:r w:rsidRPr="00122EBC">
              <w:rPr>
                <w:sz w:val="28"/>
                <w:szCs w:val="28"/>
              </w:rPr>
              <w:t>летию со дня рождения русского драматурга, поэта и дипломата Александра Сергеевича Грибоедова (1795-1829).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15.01.25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Default"/>
              <w:rPr>
                <w:bCs/>
                <w:sz w:val="28"/>
                <w:szCs w:val="28"/>
                <w:shd w:val="clear" w:color="auto" w:fill="FFFFFF"/>
              </w:rPr>
            </w:pPr>
            <w:r w:rsidRPr="00122EBC">
              <w:rPr>
                <w:sz w:val="28"/>
                <w:szCs w:val="28"/>
              </w:rPr>
              <w:t xml:space="preserve">«Тонкий знаток души» </w:t>
            </w:r>
            <w:r>
              <w:rPr>
                <w:sz w:val="28"/>
                <w:szCs w:val="28"/>
              </w:rPr>
              <w:t>–</w:t>
            </w:r>
            <w:r w:rsidRPr="00122EBC">
              <w:rPr>
                <w:sz w:val="28"/>
                <w:szCs w:val="28"/>
              </w:rPr>
              <w:t xml:space="preserve"> книжная выставка к 165</w:t>
            </w:r>
            <w:r>
              <w:rPr>
                <w:sz w:val="28"/>
                <w:szCs w:val="28"/>
              </w:rPr>
              <w:t>-</w:t>
            </w:r>
            <w:r w:rsidRPr="00122EBC">
              <w:rPr>
                <w:sz w:val="28"/>
                <w:szCs w:val="28"/>
              </w:rPr>
              <w:t>летию со дня рождения русского писателя Антона Павловича Чехова (1860-1904)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29.01.25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Default"/>
              <w:rPr>
                <w:bCs/>
                <w:sz w:val="28"/>
                <w:szCs w:val="28"/>
                <w:shd w:val="clear" w:color="auto" w:fill="FFFFFF"/>
              </w:rPr>
            </w:pPr>
            <w:r w:rsidRPr="00122EBC">
              <w:rPr>
                <w:sz w:val="28"/>
                <w:szCs w:val="28"/>
              </w:rPr>
              <w:t xml:space="preserve">«Цель творчества </w:t>
            </w:r>
            <w:r>
              <w:rPr>
                <w:sz w:val="28"/>
                <w:szCs w:val="28"/>
              </w:rPr>
              <w:t>–</w:t>
            </w:r>
            <w:r w:rsidRPr="00122EBC">
              <w:rPr>
                <w:sz w:val="28"/>
                <w:szCs w:val="28"/>
              </w:rPr>
              <w:t xml:space="preserve"> самоотдача» </w:t>
            </w:r>
            <w:r>
              <w:rPr>
                <w:sz w:val="28"/>
                <w:szCs w:val="28"/>
              </w:rPr>
              <w:t>–</w:t>
            </w:r>
            <w:r w:rsidRPr="00122EBC">
              <w:rPr>
                <w:sz w:val="28"/>
                <w:szCs w:val="28"/>
              </w:rPr>
              <w:t xml:space="preserve"> книжная полка к 135</w:t>
            </w:r>
            <w:r>
              <w:rPr>
                <w:sz w:val="28"/>
                <w:szCs w:val="28"/>
              </w:rPr>
              <w:t>-</w:t>
            </w:r>
            <w:r w:rsidRPr="00122EBC">
              <w:rPr>
                <w:sz w:val="28"/>
                <w:szCs w:val="28"/>
              </w:rPr>
              <w:t xml:space="preserve">летию со дня </w:t>
            </w:r>
            <w:r w:rsidRPr="00122EBC">
              <w:rPr>
                <w:sz w:val="28"/>
                <w:szCs w:val="28"/>
              </w:rPr>
              <w:lastRenderedPageBreak/>
              <w:t>рождения русского поэта, писателя Бориса Леонидовича Пастернака (1890-1960).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lastRenderedPageBreak/>
              <w:t>10.02.25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«Вечное сияние классики» 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кн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ижная</w:t>
            </w:r>
            <w:r w:rsidRPr="00122EBC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выставка</w:t>
            </w:r>
          </w:p>
        </w:tc>
        <w:tc>
          <w:tcPr>
            <w:tcW w:w="1801" w:type="dxa"/>
          </w:tcPr>
          <w:p w:rsidR="00406B22" w:rsidRPr="00122EBC" w:rsidRDefault="00406B22" w:rsidP="00EA7CCC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12.03.25</w:t>
            </w:r>
          </w:p>
        </w:tc>
        <w:tc>
          <w:tcPr>
            <w:tcW w:w="2242" w:type="dxa"/>
          </w:tcPr>
          <w:p w:rsidR="00406B22" w:rsidRPr="00122EBC" w:rsidRDefault="00406B22" w:rsidP="00B053BC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Default"/>
              <w:rPr>
                <w:bCs/>
                <w:sz w:val="28"/>
                <w:szCs w:val="28"/>
                <w:shd w:val="clear" w:color="auto" w:fill="FFFFFF"/>
              </w:rPr>
            </w:pPr>
            <w:r w:rsidRPr="00122EBC">
              <w:rPr>
                <w:sz w:val="28"/>
                <w:szCs w:val="28"/>
              </w:rPr>
              <w:t xml:space="preserve">«Страна чудес Андерсена» </w:t>
            </w:r>
            <w:r>
              <w:rPr>
                <w:sz w:val="28"/>
                <w:szCs w:val="28"/>
              </w:rPr>
              <w:t>–</w:t>
            </w:r>
            <w:r w:rsidRPr="00122EBC">
              <w:rPr>
                <w:sz w:val="28"/>
                <w:szCs w:val="28"/>
              </w:rPr>
              <w:t xml:space="preserve"> книжная выставка к 220</w:t>
            </w:r>
            <w:r>
              <w:rPr>
                <w:sz w:val="28"/>
                <w:szCs w:val="28"/>
              </w:rPr>
              <w:t>-</w:t>
            </w:r>
            <w:r w:rsidRPr="00122EBC">
              <w:rPr>
                <w:sz w:val="28"/>
                <w:szCs w:val="28"/>
              </w:rPr>
              <w:t>летию со дня рождения датского писателя-сказочника Ханса Кристиана Андерсена (1805-1875)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02.04.25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22EBC">
              <w:rPr>
                <w:sz w:val="28"/>
                <w:szCs w:val="28"/>
              </w:rPr>
              <w:t>Книжная выставка «Эти книги вы лечили сами»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07.04.25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Default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«Жизнь и творчество Фонвизина» –</w:t>
            </w:r>
            <w:r w:rsidRPr="00122EBC">
              <w:rPr>
                <w:sz w:val="28"/>
                <w:szCs w:val="28"/>
              </w:rPr>
              <w:t xml:space="preserve"> книжная полка к 280-летию со дня рождения русского публициста, драматурга Дениса Ивановича Фонвизина (1745-1792). 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14.04.25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rFonts w:eastAsia="Times New Roman"/>
                <w:sz w:val="28"/>
                <w:szCs w:val="28"/>
              </w:rPr>
            </w:pPr>
            <w:r w:rsidRPr="00122EBC">
              <w:rPr>
                <w:rFonts w:eastAsia="Times New Roman"/>
                <w:sz w:val="28"/>
                <w:szCs w:val="28"/>
              </w:rPr>
              <w:t>Всемирный день книги и защиты авторского права – информационный буклет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23.04.25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 xml:space="preserve">Библиотекарь, актив библиотеки 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CC5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4548" w:type="dxa"/>
          </w:tcPr>
          <w:p w:rsidR="00406B22" w:rsidRPr="00122EBC" w:rsidRDefault="00406B22" w:rsidP="00CC58D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Помним, гордимся!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» - кн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ижная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 выставка</w:t>
            </w:r>
          </w:p>
        </w:tc>
        <w:tc>
          <w:tcPr>
            <w:tcW w:w="1801" w:type="dxa"/>
          </w:tcPr>
          <w:p w:rsidR="00406B22" w:rsidRPr="00122EBC" w:rsidRDefault="00406B22" w:rsidP="00CC58D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.24</w:t>
            </w:r>
          </w:p>
        </w:tc>
        <w:tc>
          <w:tcPr>
            <w:tcW w:w="2242" w:type="dxa"/>
          </w:tcPr>
          <w:p w:rsidR="00406B22" w:rsidRPr="00122EBC" w:rsidRDefault="00406B22" w:rsidP="00CC58D9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DA1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4548" w:type="dxa"/>
          </w:tcPr>
          <w:p w:rsidR="00406B22" w:rsidRPr="00122EBC" w:rsidRDefault="00406B22" w:rsidP="00F73224">
            <w:pPr>
              <w:pStyle w:val="Default"/>
              <w:rPr>
                <w:bCs/>
                <w:sz w:val="28"/>
                <w:szCs w:val="28"/>
                <w:shd w:val="clear" w:color="auto" w:fill="FFFFFF"/>
              </w:rPr>
            </w:pPr>
            <w:r w:rsidRPr="00122EBC">
              <w:rPr>
                <w:sz w:val="28"/>
                <w:szCs w:val="28"/>
              </w:rPr>
              <w:t xml:space="preserve">«Певец степей донских» </w:t>
            </w:r>
            <w:r>
              <w:rPr>
                <w:sz w:val="28"/>
                <w:szCs w:val="28"/>
              </w:rPr>
              <w:t>–</w:t>
            </w:r>
            <w:r w:rsidRPr="00122EBC">
              <w:rPr>
                <w:sz w:val="28"/>
                <w:szCs w:val="28"/>
              </w:rPr>
              <w:t xml:space="preserve"> книжная полка к 120-летию со дня рождения русского писателя Михаила Александровича Шолохова (1905-1984)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 xml:space="preserve">23.05.25 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7A4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Экскурсии в сельскую библиотеку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В течение года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Кл.руководители</w:t>
            </w:r>
          </w:p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  <w:tr w:rsidR="00406B22" w:rsidRPr="00122EBC" w:rsidTr="00117FC4">
        <w:tc>
          <w:tcPr>
            <w:tcW w:w="839" w:type="dxa"/>
          </w:tcPr>
          <w:p w:rsidR="00406B22" w:rsidRPr="00122EBC" w:rsidRDefault="00406B22" w:rsidP="007A4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4548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Работа с сайтом библиотеки</w:t>
            </w:r>
          </w:p>
        </w:tc>
        <w:tc>
          <w:tcPr>
            <w:tcW w:w="1801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  <w:lang w:val="uk-UA"/>
              </w:rPr>
            </w:pPr>
            <w:r w:rsidRPr="00122EBC">
              <w:rPr>
                <w:sz w:val="28"/>
                <w:szCs w:val="28"/>
                <w:lang w:val="uk-UA"/>
              </w:rPr>
              <w:t>В течение года</w:t>
            </w:r>
          </w:p>
        </w:tc>
        <w:tc>
          <w:tcPr>
            <w:tcW w:w="2242" w:type="dxa"/>
          </w:tcPr>
          <w:p w:rsidR="00406B22" w:rsidRPr="00122EBC" w:rsidRDefault="00406B22" w:rsidP="0016661F">
            <w:pPr>
              <w:pStyle w:val="aa"/>
              <w:rPr>
                <w:sz w:val="28"/>
                <w:szCs w:val="28"/>
              </w:rPr>
            </w:pPr>
            <w:r w:rsidRPr="00122EBC">
              <w:rPr>
                <w:sz w:val="28"/>
                <w:szCs w:val="28"/>
              </w:rPr>
              <w:t>Библиотекарь</w:t>
            </w:r>
          </w:p>
        </w:tc>
      </w:tr>
    </w:tbl>
    <w:p w:rsidR="00373562" w:rsidRPr="00122EBC" w:rsidRDefault="00373562" w:rsidP="00791D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455F" w:rsidRDefault="000B455F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>6. Массовые мероприятия по поп</w:t>
      </w:r>
      <w:r w:rsidR="00696695" w:rsidRPr="00122EBC">
        <w:rPr>
          <w:rFonts w:ascii="Times New Roman" w:hAnsi="Times New Roman" w:cs="Times New Roman"/>
          <w:b/>
          <w:sz w:val="28"/>
          <w:szCs w:val="28"/>
        </w:rPr>
        <w:t>уляризации литературы</w:t>
      </w:r>
      <w:r w:rsidR="006401F0" w:rsidRPr="00122EBC">
        <w:rPr>
          <w:rFonts w:ascii="Times New Roman" w:hAnsi="Times New Roman" w:cs="Times New Roman"/>
          <w:b/>
          <w:sz w:val="28"/>
          <w:szCs w:val="28"/>
        </w:rPr>
        <w:t>:</w:t>
      </w:r>
    </w:p>
    <w:p w:rsidR="00117FC4" w:rsidRPr="00122EBC" w:rsidRDefault="00117FC4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6686" w:rsidRPr="00122EBC" w:rsidRDefault="00AF6686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 xml:space="preserve">Всю массовую работу проводить с целью привлечения детей к чтению, привития любви к книге, библиотеке, воспитания гармонично развитой личности, оказания помощи в социализации. Ежемесячно вести контроль за посещаемостью библиотеки детьми. Для этого ежемесячно проводить анализ читательских формуляров, который выявляет читаемость детей по каждому классу. Выявлять лучших и малочитающих детей. </w:t>
      </w:r>
    </w:p>
    <w:p w:rsidR="0098729C" w:rsidRPr="00122EBC" w:rsidRDefault="0098729C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817"/>
        <w:gridCol w:w="6095"/>
        <w:gridCol w:w="2338"/>
      </w:tblGrid>
      <w:tr w:rsidR="00AF6686" w:rsidRPr="00F73224" w:rsidTr="00AF6686">
        <w:tc>
          <w:tcPr>
            <w:tcW w:w="817" w:type="dxa"/>
          </w:tcPr>
          <w:p w:rsidR="00AF6686" w:rsidRPr="00F73224" w:rsidRDefault="00696695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</w:tcPr>
          <w:p w:rsidR="00AF6686" w:rsidRPr="00F73224" w:rsidRDefault="00AF6686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Добиться 100% привлечения учащихся 1 – 11 классов, а также педагогического коллектива к чтению в библиотеке</w:t>
            </w:r>
          </w:p>
        </w:tc>
        <w:tc>
          <w:tcPr>
            <w:tcW w:w="2338" w:type="dxa"/>
          </w:tcPr>
          <w:p w:rsidR="00AF6686" w:rsidRPr="00F73224" w:rsidRDefault="00AF6686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672646" w:rsidRPr="00F73224" w:rsidTr="00AF6686">
        <w:tc>
          <w:tcPr>
            <w:tcW w:w="817" w:type="dxa"/>
          </w:tcPr>
          <w:p w:rsidR="00672646" w:rsidRPr="00F73224" w:rsidRDefault="00672646" w:rsidP="00791DA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6095" w:type="dxa"/>
          </w:tcPr>
          <w:p w:rsidR="00672646" w:rsidRPr="00F73224" w:rsidRDefault="00672646" w:rsidP="00DA147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Принять участие в проведении предметных недель (подбор литературы, беседы, обзоры, книжные выставки)</w:t>
            </w:r>
          </w:p>
        </w:tc>
        <w:tc>
          <w:tcPr>
            <w:tcW w:w="2338" w:type="dxa"/>
          </w:tcPr>
          <w:p w:rsidR="00672646" w:rsidRPr="00F73224" w:rsidRDefault="00672646" w:rsidP="00DA147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95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 xml:space="preserve">Урок-рассуждение «Путь восхождения к свету» приуроченный к Международному  дню белой трости на примере произведения В. Короленко «Слепой музыкант» </w:t>
            </w:r>
          </w:p>
        </w:tc>
        <w:tc>
          <w:tcPr>
            <w:tcW w:w="2338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04.10.24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95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Для учащихся 1 кл. провести «Посвящение в читатели»</w:t>
            </w:r>
          </w:p>
        </w:tc>
        <w:tc>
          <w:tcPr>
            <w:tcW w:w="2338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17.10.24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095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Мастер-класс для 1 класса «Закладка для моей книги» в рамках месячника школьных библиотек</w:t>
            </w:r>
          </w:p>
        </w:tc>
        <w:tc>
          <w:tcPr>
            <w:tcW w:w="2338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23.10.24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095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Библиотечный день самоуправления, приуроченный ко Дню школьных библиотек</w:t>
            </w:r>
          </w:p>
        </w:tc>
        <w:tc>
          <w:tcPr>
            <w:tcW w:w="2338" w:type="dxa"/>
          </w:tcPr>
          <w:p w:rsidR="0053015F" w:rsidRPr="00F73224" w:rsidRDefault="0053015F" w:rsidP="002A7B0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25.10.24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095" w:type="dxa"/>
          </w:tcPr>
          <w:p w:rsidR="0053015F" w:rsidRPr="00F73224" w:rsidRDefault="0053015F" w:rsidP="00791DA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Конкурс «Самый читающий класс» в рамках месячника школьных библиотек</w:t>
            </w:r>
          </w:p>
        </w:tc>
        <w:tc>
          <w:tcPr>
            <w:tcW w:w="2338" w:type="dxa"/>
          </w:tcPr>
          <w:p w:rsidR="0053015F" w:rsidRPr="00F73224" w:rsidRDefault="0053015F" w:rsidP="009D485D">
            <w:pPr>
              <w:tabs>
                <w:tab w:val="left" w:pos="9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В течение октября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095" w:type="dxa"/>
          </w:tcPr>
          <w:p w:rsidR="0053015F" w:rsidRPr="00F73224" w:rsidRDefault="0053015F" w:rsidP="00747C2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«Образ матери в русской поэзии» – библиотечный урок приуроченный ко Дню матери.</w:t>
            </w:r>
          </w:p>
        </w:tc>
        <w:tc>
          <w:tcPr>
            <w:tcW w:w="2338" w:type="dxa"/>
          </w:tcPr>
          <w:p w:rsidR="0053015F" w:rsidRPr="00F73224" w:rsidRDefault="0053015F" w:rsidP="00747C2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20.11.23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095" w:type="dxa"/>
          </w:tcPr>
          <w:p w:rsidR="0053015F" w:rsidRPr="00F73224" w:rsidRDefault="0053015F" w:rsidP="00747C2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Библиотечно-библиографическая игра «Словарь – это вселенная в алфавитном порядке» для учащихся 5-7 классов. Приурочено ко Дню словарей и энциклопедий</w:t>
            </w:r>
          </w:p>
        </w:tc>
        <w:tc>
          <w:tcPr>
            <w:tcW w:w="2338" w:type="dxa"/>
          </w:tcPr>
          <w:p w:rsidR="0053015F" w:rsidRPr="00F73224" w:rsidRDefault="0053015F" w:rsidP="00747C2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22.11.24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8B6A06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095" w:type="dxa"/>
          </w:tcPr>
          <w:p w:rsidR="0053015F" w:rsidRPr="00F73224" w:rsidRDefault="0053015F" w:rsidP="0052522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Библиотечный урок-практикум «История книги. История библиотек»</w:t>
            </w:r>
          </w:p>
        </w:tc>
        <w:tc>
          <w:tcPr>
            <w:tcW w:w="2338" w:type="dxa"/>
          </w:tcPr>
          <w:p w:rsidR="0053015F" w:rsidRPr="00F73224" w:rsidRDefault="0053015F" w:rsidP="0052522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04.12.24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300DA2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095" w:type="dxa"/>
          </w:tcPr>
          <w:p w:rsidR="0053015F" w:rsidRPr="00F73224" w:rsidRDefault="0053015F" w:rsidP="00173EEC">
            <w:pPr>
              <w:pStyle w:val="Default"/>
              <w:rPr>
                <w:sz w:val="28"/>
                <w:szCs w:val="28"/>
              </w:rPr>
            </w:pPr>
            <w:r w:rsidRPr="00F73224">
              <w:rPr>
                <w:sz w:val="28"/>
                <w:szCs w:val="28"/>
              </w:rPr>
              <w:t>Литературный час «По следам лягушки-путешественницы» к 170</w:t>
            </w:r>
            <w:r>
              <w:rPr>
                <w:sz w:val="28"/>
                <w:szCs w:val="28"/>
              </w:rPr>
              <w:t>-</w:t>
            </w:r>
            <w:r w:rsidRPr="00F73224">
              <w:rPr>
                <w:sz w:val="28"/>
                <w:szCs w:val="28"/>
              </w:rPr>
              <w:t>летию со дня рождения русского писателя Всеволода Михайловича Гаршина (1855-1888)</w:t>
            </w:r>
          </w:p>
        </w:tc>
        <w:tc>
          <w:tcPr>
            <w:tcW w:w="2338" w:type="dxa"/>
          </w:tcPr>
          <w:p w:rsidR="0053015F" w:rsidRPr="00F73224" w:rsidRDefault="0053015F" w:rsidP="00173EEC">
            <w:pPr>
              <w:pStyle w:val="aa"/>
              <w:rPr>
                <w:sz w:val="28"/>
                <w:szCs w:val="28"/>
                <w:lang w:val="uk-UA"/>
              </w:rPr>
            </w:pPr>
            <w:r w:rsidRPr="00F73224">
              <w:rPr>
                <w:sz w:val="28"/>
                <w:szCs w:val="28"/>
                <w:lang w:val="uk-UA"/>
              </w:rPr>
              <w:t>14.02.25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300DA2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095" w:type="dxa"/>
          </w:tcPr>
          <w:p w:rsidR="0053015F" w:rsidRPr="00F73224" w:rsidRDefault="0053015F" w:rsidP="00173EEC">
            <w:pPr>
              <w:pStyle w:val="aa"/>
              <w:rPr>
                <w:sz w:val="28"/>
                <w:szCs w:val="28"/>
              </w:rPr>
            </w:pPr>
            <w:r w:rsidRPr="00F73224">
              <w:rPr>
                <w:sz w:val="28"/>
                <w:szCs w:val="28"/>
              </w:rPr>
              <w:t xml:space="preserve">Громкие чтения отрывков произведения «Конек-горбунок» приуроченные к Всемирный дню чтения вслух и 210-летию со дня рождения Петра Павловича Ершова </w:t>
            </w:r>
          </w:p>
        </w:tc>
        <w:tc>
          <w:tcPr>
            <w:tcW w:w="2338" w:type="dxa"/>
          </w:tcPr>
          <w:p w:rsidR="0053015F" w:rsidRPr="00F73224" w:rsidRDefault="0053015F" w:rsidP="00173EEC">
            <w:pPr>
              <w:pStyle w:val="aa"/>
              <w:rPr>
                <w:sz w:val="28"/>
                <w:szCs w:val="28"/>
                <w:lang w:val="uk-UA"/>
              </w:rPr>
            </w:pPr>
            <w:r w:rsidRPr="00F73224">
              <w:rPr>
                <w:sz w:val="28"/>
                <w:szCs w:val="28"/>
                <w:lang w:val="uk-UA"/>
              </w:rPr>
              <w:t>06.03.25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72614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095" w:type="dxa"/>
          </w:tcPr>
          <w:p w:rsidR="0053015F" w:rsidRPr="00F73224" w:rsidRDefault="0053015F" w:rsidP="00EA2CE2">
            <w:pPr>
              <w:pStyle w:val="aa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73224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«Души прекрасные порывы» 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–</w:t>
            </w:r>
            <w:r w:rsidRPr="00F73224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литературный час ко Всемирному дню поэзии</w:t>
            </w:r>
          </w:p>
        </w:tc>
        <w:tc>
          <w:tcPr>
            <w:tcW w:w="2338" w:type="dxa"/>
          </w:tcPr>
          <w:p w:rsidR="0053015F" w:rsidRPr="00F73224" w:rsidRDefault="0053015F" w:rsidP="00EA2CE2">
            <w:pPr>
              <w:pStyle w:val="aa"/>
              <w:rPr>
                <w:sz w:val="28"/>
                <w:szCs w:val="28"/>
                <w:lang w:val="uk-UA"/>
              </w:rPr>
            </w:pPr>
            <w:r w:rsidRPr="00F73224">
              <w:rPr>
                <w:sz w:val="28"/>
                <w:szCs w:val="28"/>
                <w:lang w:val="uk-UA"/>
              </w:rPr>
              <w:t>21.03.25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72614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095" w:type="dxa"/>
          </w:tcPr>
          <w:p w:rsidR="0053015F" w:rsidRPr="00F73224" w:rsidRDefault="0053015F" w:rsidP="00EA2CE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Совместно с классными руководителями провести неделю детской книги</w:t>
            </w:r>
          </w:p>
        </w:tc>
        <w:tc>
          <w:tcPr>
            <w:tcW w:w="2338" w:type="dxa"/>
          </w:tcPr>
          <w:p w:rsidR="0053015F" w:rsidRPr="00F73224" w:rsidRDefault="0053015F" w:rsidP="00EA2CE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24-28.03.25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72614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095" w:type="dxa"/>
          </w:tcPr>
          <w:p w:rsidR="0053015F" w:rsidRPr="00F73224" w:rsidRDefault="0053015F" w:rsidP="00EA2CE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Библиотечный урок-практикум «Справочно-библиографический аппарат библиотеки»</w:t>
            </w:r>
          </w:p>
        </w:tc>
        <w:tc>
          <w:tcPr>
            <w:tcW w:w="2338" w:type="dxa"/>
          </w:tcPr>
          <w:p w:rsidR="0053015F" w:rsidRPr="00F73224" w:rsidRDefault="0053015F" w:rsidP="00EA2CE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10.04.25</w:t>
            </w:r>
          </w:p>
        </w:tc>
      </w:tr>
      <w:tr w:rsidR="0053015F" w:rsidRPr="00F73224" w:rsidTr="00AF6686">
        <w:tc>
          <w:tcPr>
            <w:tcW w:w="817" w:type="dxa"/>
          </w:tcPr>
          <w:p w:rsidR="0053015F" w:rsidRPr="00F73224" w:rsidRDefault="0053015F" w:rsidP="0072614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095" w:type="dxa"/>
          </w:tcPr>
          <w:p w:rsidR="0053015F" w:rsidRPr="00F73224" w:rsidRDefault="0053015F" w:rsidP="00EA2CE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Принять участие в проведении праздника ко Дню Победы: оформить окна Победы, подготовить выставку книг.</w:t>
            </w:r>
          </w:p>
        </w:tc>
        <w:tc>
          <w:tcPr>
            <w:tcW w:w="2338" w:type="dxa"/>
          </w:tcPr>
          <w:p w:rsidR="0053015F" w:rsidRPr="00F73224" w:rsidRDefault="0053015F" w:rsidP="00EA2CE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224">
              <w:rPr>
                <w:rFonts w:ascii="Times New Roman" w:hAnsi="Times New Roman" w:cs="Times New Roman"/>
                <w:sz w:val="28"/>
                <w:szCs w:val="28"/>
              </w:rPr>
              <w:t>05-08.05.25</w:t>
            </w:r>
          </w:p>
        </w:tc>
      </w:tr>
    </w:tbl>
    <w:p w:rsidR="002539E5" w:rsidRPr="00122EBC" w:rsidRDefault="002539E5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FC4" w:rsidRDefault="00117FC4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455F" w:rsidRPr="00122EBC" w:rsidRDefault="00696695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lastRenderedPageBreak/>
        <w:t>7. Организационная работа</w:t>
      </w:r>
      <w:r w:rsidR="006401F0" w:rsidRPr="00122EBC">
        <w:rPr>
          <w:rFonts w:ascii="Times New Roman" w:hAnsi="Times New Roman" w:cs="Times New Roman"/>
          <w:b/>
          <w:sz w:val="28"/>
          <w:szCs w:val="28"/>
        </w:rPr>
        <w:t>: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Приоритетным направлением работы школьной библиотеки в 202</w:t>
      </w:r>
      <w:r w:rsidR="00D715F6" w:rsidRPr="00122EBC">
        <w:rPr>
          <w:rFonts w:ascii="Times New Roman" w:hAnsi="Times New Roman" w:cs="Times New Roman"/>
          <w:sz w:val="28"/>
          <w:szCs w:val="28"/>
        </w:rPr>
        <w:t>3</w:t>
      </w:r>
      <w:r w:rsidRPr="00122EBC">
        <w:rPr>
          <w:rFonts w:ascii="Times New Roman" w:hAnsi="Times New Roman" w:cs="Times New Roman"/>
          <w:sz w:val="28"/>
          <w:szCs w:val="28"/>
        </w:rPr>
        <w:t>-202</w:t>
      </w:r>
      <w:r w:rsidR="00D715F6" w:rsidRPr="00122EBC">
        <w:rPr>
          <w:rFonts w:ascii="Times New Roman" w:hAnsi="Times New Roman" w:cs="Times New Roman"/>
          <w:sz w:val="28"/>
          <w:szCs w:val="28"/>
        </w:rPr>
        <w:t>4</w:t>
      </w:r>
      <w:r w:rsidR="00F73224">
        <w:rPr>
          <w:rFonts w:ascii="Times New Roman" w:hAnsi="Times New Roman" w:cs="Times New Roman"/>
          <w:sz w:val="28"/>
          <w:szCs w:val="28"/>
        </w:rPr>
        <w:t xml:space="preserve"> </w:t>
      </w:r>
      <w:r w:rsidRPr="00122EBC">
        <w:rPr>
          <w:rFonts w:ascii="Times New Roman" w:hAnsi="Times New Roman" w:cs="Times New Roman"/>
          <w:sz w:val="28"/>
          <w:szCs w:val="28"/>
        </w:rPr>
        <w:t>у</w:t>
      </w:r>
      <w:r w:rsidR="00F73224">
        <w:rPr>
          <w:rFonts w:ascii="Times New Roman" w:hAnsi="Times New Roman" w:cs="Times New Roman"/>
          <w:sz w:val="28"/>
          <w:szCs w:val="28"/>
        </w:rPr>
        <w:t>чебном году</w:t>
      </w:r>
      <w:r w:rsidRPr="00122EBC">
        <w:rPr>
          <w:rFonts w:ascii="Times New Roman" w:hAnsi="Times New Roman" w:cs="Times New Roman"/>
          <w:sz w:val="28"/>
          <w:szCs w:val="28"/>
        </w:rPr>
        <w:t xml:space="preserve"> было повышение информационной, воспитательной, культурологической и учебной функции. В течение прошедшего учебного года школьная библиотека всю работу строила согласно этим намеченным целям. Свою деятельность школьная библиотека проводит согласно с планом работы, который является составляющей частью плана учебно-воспитательной работы школы и утверждается директором учебного заведения. В соответствии с направление</w:t>
      </w:r>
      <w:r w:rsidR="00D56676" w:rsidRPr="00122EBC">
        <w:rPr>
          <w:rFonts w:ascii="Times New Roman" w:hAnsi="Times New Roman" w:cs="Times New Roman"/>
          <w:sz w:val="28"/>
          <w:szCs w:val="28"/>
        </w:rPr>
        <w:t>м</w:t>
      </w:r>
      <w:r w:rsidRPr="00122EBC">
        <w:rPr>
          <w:rFonts w:ascii="Times New Roman" w:hAnsi="Times New Roman" w:cs="Times New Roman"/>
          <w:sz w:val="28"/>
          <w:szCs w:val="28"/>
        </w:rPr>
        <w:t xml:space="preserve"> работы школы библиотека ставит  такие задачи: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1. Содействие учебно-воспитательному процессу путем библиотечно-библиографического и информационного обслуживания учащихся</w:t>
      </w:r>
    </w:p>
    <w:p w:rsidR="00D93246" w:rsidRPr="00122EBC" w:rsidRDefault="00633867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2</w:t>
      </w:r>
      <w:r w:rsidR="00D93246" w:rsidRPr="00122EBC">
        <w:rPr>
          <w:rFonts w:ascii="Times New Roman" w:hAnsi="Times New Roman" w:cs="Times New Roman"/>
          <w:sz w:val="28"/>
          <w:szCs w:val="28"/>
        </w:rPr>
        <w:t>.  Повышение качества школьного образования через использование современных технологий во внеурочное время</w:t>
      </w:r>
    </w:p>
    <w:p w:rsidR="00D93246" w:rsidRPr="00122EBC" w:rsidRDefault="00633867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3</w:t>
      </w:r>
      <w:r w:rsidR="00D93246" w:rsidRPr="00122EBC">
        <w:rPr>
          <w:rFonts w:ascii="Times New Roman" w:hAnsi="Times New Roman" w:cs="Times New Roman"/>
          <w:sz w:val="28"/>
          <w:szCs w:val="28"/>
        </w:rPr>
        <w:t>. Раскрытие творческих способностей обучающихся и создание необходимых условий для сопровождения одаренных детей</w:t>
      </w:r>
    </w:p>
    <w:p w:rsidR="00D93246" w:rsidRPr="00122EBC" w:rsidRDefault="00633867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4</w:t>
      </w:r>
      <w:r w:rsidR="00D93246" w:rsidRPr="00122EBC">
        <w:rPr>
          <w:rFonts w:ascii="Times New Roman" w:hAnsi="Times New Roman" w:cs="Times New Roman"/>
          <w:sz w:val="28"/>
          <w:szCs w:val="28"/>
        </w:rPr>
        <w:t>. Привитие любви к родному краю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Библиотека укомплектована художественной литературой для детей, педагогической и методической литературой для педагогических работников.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В течение года с фондом литературы ведется определенная работа, а именно: прием, систематизация, техническая обработка и регистрация новых поступлений; прием, оформление документов и обработка полученных книг в дар; выявление и списание ветхих, морально устаревших и неиспользуемых документов по установленным правилам и нормам; выдача документов пользователям библиотеки; проверка правильности расстановки на стеллажах; организаци</w:t>
      </w:r>
      <w:r w:rsidR="00D715F6" w:rsidRPr="00122EBC">
        <w:rPr>
          <w:rFonts w:ascii="Times New Roman" w:hAnsi="Times New Roman" w:cs="Times New Roman"/>
          <w:sz w:val="28"/>
          <w:szCs w:val="28"/>
        </w:rPr>
        <w:t>я</w:t>
      </w:r>
      <w:r w:rsidRPr="00122EBC">
        <w:rPr>
          <w:rFonts w:ascii="Times New Roman" w:hAnsi="Times New Roman" w:cs="Times New Roman"/>
          <w:sz w:val="28"/>
          <w:szCs w:val="28"/>
        </w:rPr>
        <w:t xml:space="preserve"> работы по мелкому ремонту и переплету изданий с привлечением библиотечного актива; обеспечение мер по возмещению ущерба, причиненного носителям информации в установленном порядке.</w:t>
      </w:r>
    </w:p>
    <w:p w:rsidR="006401F0" w:rsidRPr="00122EBC" w:rsidRDefault="006401F0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Для обеспечения учебного процесса постоянно ведется работа с учебным фондом: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учет учебного фонда;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инвентаризация учебного фонда, исключение морально устаревших и ветхих учебников;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организация работы по сохранности учебного фонда (ремонт учебников, организация рейдов по сохранности, беседы);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анализ учебного фонда, определение потребности в учебниках к новому учебному году;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выдача и прием учебников;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книгообмен между школами района и города.</w:t>
      </w:r>
    </w:p>
    <w:p w:rsidR="006401F0" w:rsidRPr="00122EBC" w:rsidRDefault="006401F0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Для достижения поставленных задач ведется работа с читателями: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обслуживание читателей на абонементе: учащихся, педагогов, техническ</w:t>
      </w:r>
      <w:r w:rsidR="00DA1471" w:rsidRPr="00122EBC">
        <w:rPr>
          <w:rFonts w:ascii="Times New Roman" w:hAnsi="Times New Roman" w:cs="Times New Roman"/>
          <w:sz w:val="28"/>
          <w:szCs w:val="28"/>
        </w:rPr>
        <w:t>ого</w:t>
      </w:r>
      <w:r w:rsidRPr="00122EBC">
        <w:rPr>
          <w:rFonts w:ascii="Times New Roman" w:hAnsi="Times New Roman" w:cs="Times New Roman"/>
          <w:sz w:val="28"/>
          <w:szCs w:val="28"/>
        </w:rPr>
        <w:t xml:space="preserve"> персонал</w:t>
      </w:r>
      <w:r w:rsidR="00DA1471" w:rsidRPr="00122EBC">
        <w:rPr>
          <w:rFonts w:ascii="Times New Roman" w:hAnsi="Times New Roman" w:cs="Times New Roman"/>
          <w:sz w:val="28"/>
          <w:szCs w:val="28"/>
        </w:rPr>
        <w:t>а</w:t>
      </w:r>
      <w:r w:rsidRPr="00122EBC">
        <w:rPr>
          <w:rFonts w:ascii="Times New Roman" w:hAnsi="Times New Roman" w:cs="Times New Roman"/>
          <w:sz w:val="28"/>
          <w:szCs w:val="28"/>
        </w:rPr>
        <w:t>, родителей;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lastRenderedPageBreak/>
        <w:t>- обслуживание читателей в читальном зале: учащихся и учителей;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рекомендательные беседы при выдаче книг;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беседы о прочитанном;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подбор литературы, сценариев, стихов в помощь учителям в проведении предметных недель и общешкольных мероприятий, для проведения родительских собраний, педсоветов;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информирование педагогов о новых поступлениях.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Библиотека пропагандировала чтение, применяя различные формы: выставки, викторины, беседы, конкурсы, библиотечные плакаты, рекомендательные списки литературы, громкие чтения и т.д. Важнейшим направлением деятельности библиотеки является раскрытие фонда через выставки. В библиотеке оформляются разнообразные выставки к юбилейным  и знаменательным датам, к проведению предметных недель. Также имеются постоянно действующие книжные выставки. Подбирая материал к выставкам, библиотекарь старалась раскрыть не только историю праздника, сообщить интересные факты, но и предложить литературу с выставки и побеседовать с читателями. Особое внимание уделяется выставкам, посвященным писателям-юбилярам. Читателям предлагается краткая биография  писателя, выставляются его книги. Оформлена выставка «Книги - юбиляры».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Что бы ни делала библиотека, главная ее цель – приобщение к чтению, к родному слову, к истории и современной жизни нашей страны.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Для всех классов в течение года проводятся библиотечные уроки. Ведется постоянная работа по вовлечению библиотечного актива в работу: совместные рейды по сохранности учебников, работа по расстановке книг на стеллажах, работа с читателями-задолжниками, ремонт книг и т.д.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Для повышения интереса детей к книгам школьная библиотека тесно сотрудничает с сельской библиотекой. Совместно с библиотекой проводятся мероприятия для учащихся.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Школьная библиотека играет важную роль в достижении целей образования и задач школы. Образовательной частью работы школьной библиотеки является планомерное, в сотрудничестве с педагогами, обучение детей навыкам работы с информацией. Но, к сожалению, качественный состав основного фонда не совсем соответствует современным требованиям образовательно-воспитательного процесса. Снижается читательская активность у обучающихся, у детей, в основном деловое чтение, т.е. по школьной программе.</w:t>
      </w:r>
    </w:p>
    <w:p w:rsidR="00D93246" w:rsidRPr="00122EBC" w:rsidRDefault="00D93246" w:rsidP="00D932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20A51" w:rsidRPr="00122EBC" w:rsidRDefault="00255DB3" w:rsidP="006966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Организационные мероприятия:</w:t>
      </w:r>
    </w:p>
    <w:tbl>
      <w:tblPr>
        <w:tblStyle w:val="a3"/>
        <w:tblW w:w="9286" w:type="dxa"/>
        <w:tblInd w:w="108" w:type="dxa"/>
        <w:tblLook w:val="04A0"/>
      </w:tblPr>
      <w:tblGrid>
        <w:gridCol w:w="709"/>
        <w:gridCol w:w="5386"/>
        <w:gridCol w:w="3191"/>
      </w:tblGrid>
      <w:tr w:rsidR="00255DB3" w:rsidRPr="00122EBC" w:rsidTr="00AD2E27">
        <w:tc>
          <w:tcPr>
            <w:tcW w:w="709" w:type="dxa"/>
          </w:tcPr>
          <w:p w:rsidR="00255DB3" w:rsidRPr="00122EBC" w:rsidRDefault="00255DB3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86" w:type="dxa"/>
          </w:tcPr>
          <w:p w:rsidR="00255DB3" w:rsidRPr="00122EBC" w:rsidRDefault="00255DB3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191" w:type="dxa"/>
          </w:tcPr>
          <w:p w:rsidR="00255DB3" w:rsidRPr="00122EBC" w:rsidRDefault="00255DB3" w:rsidP="00791D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AD2E27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86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Выдача и прием учебников</w:t>
            </w:r>
          </w:p>
        </w:tc>
        <w:tc>
          <w:tcPr>
            <w:tcW w:w="3191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Август, май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AD2E27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86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Выдача изданий читателям</w:t>
            </w:r>
          </w:p>
        </w:tc>
        <w:tc>
          <w:tcPr>
            <w:tcW w:w="3191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4B0243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2E27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6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Оформление новых разделителей</w:t>
            </w:r>
          </w:p>
        </w:tc>
        <w:tc>
          <w:tcPr>
            <w:tcW w:w="3191" w:type="dxa"/>
          </w:tcPr>
          <w:p w:rsidR="00255DB3" w:rsidRPr="00122EBC" w:rsidRDefault="0069023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134115" w:rsidRPr="00122EBC">
              <w:rPr>
                <w:rFonts w:ascii="Times New Roman" w:hAnsi="Times New Roman" w:cs="Times New Roman"/>
                <w:sz w:val="28"/>
                <w:szCs w:val="28"/>
              </w:rPr>
              <w:t>, январь, март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4B0243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D2E27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6" w:type="dxa"/>
          </w:tcPr>
          <w:p w:rsidR="00255DB3" w:rsidRPr="00122EBC" w:rsidRDefault="00255DB3" w:rsidP="00D71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анализа работы школьной 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библиотеки в 20</w:t>
            </w:r>
            <w:r w:rsidR="00580420" w:rsidRPr="00122E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715F6" w:rsidRPr="00122E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134115" w:rsidRPr="00122E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715F6" w:rsidRPr="00122E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 уч.году</w:t>
            </w:r>
          </w:p>
        </w:tc>
        <w:tc>
          <w:tcPr>
            <w:tcW w:w="3191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4B0243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AD2E27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6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Продолжить работу над созданием электронной инвентарной книги</w:t>
            </w:r>
          </w:p>
        </w:tc>
        <w:tc>
          <w:tcPr>
            <w:tcW w:w="3191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4B0243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D2E27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6" w:type="dxa"/>
          </w:tcPr>
          <w:p w:rsidR="00255DB3" w:rsidRPr="00122EBC" w:rsidRDefault="00D715F6" w:rsidP="00D71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Составление г</w:t>
            </w:r>
            <w:r w:rsidR="00255DB3" w:rsidRPr="00122EBC">
              <w:rPr>
                <w:rFonts w:ascii="Times New Roman" w:hAnsi="Times New Roman" w:cs="Times New Roman"/>
                <w:sz w:val="28"/>
                <w:szCs w:val="28"/>
              </w:rPr>
              <w:t>одового плана работы библиотеки</w:t>
            </w:r>
          </w:p>
        </w:tc>
        <w:tc>
          <w:tcPr>
            <w:tcW w:w="3191" w:type="dxa"/>
          </w:tcPr>
          <w:p w:rsidR="00255DB3" w:rsidRPr="00122EBC" w:rsidRDefault="00255DB3" w:rsidP="006338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4B0243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D2E27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6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Предоставление отчетов и информации о работе библиотеки в УО</w:t>
            </w:r>
          </w:p>
        </w:tc>
        <w:tc>
          <w:tcPr>
            <w:tcW w:w="3191" w:type="dxa"/>
          </w:tcPr>
          <w:p w:rsidR="00255DB3" w:rsidRPr="00122EBC" w:rsidRDefault="00255DB3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255DB3" w:rsidRPr="00122EBC" w:rsidTr="00AD2E27">
        <w:tc>
          <w:tcPr>
            <w:tcW w:w="709" w:type="dxa"/>
          </w:tcPr>
          <w:p w:rsidR="00255DB3" w:rsidRPr="00122EBC" w:rsidRDefault="004B0243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D2E27" w:rsidRPr="00122E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6" w:type="dxa"/>
          </w:tcPr>
          <w:p w:rsidR="00255DB3" w:rsidRPr="00122EBC" w:rsidRDefault="00791DA7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Компьютерный набор </w:t>
            </w:r>
            <w:r w:rsidR="00AD2E27"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распечатка набранных документов</w:t>
            </w:r>
          </w:p>
        </w:tc>
        <w:tc>
          <w:tcPr>
            <w:tcW w:w="3191" w:type="dxa"/>
          </w:tcPr>
          <w:p w:rsidR="00255DB3" w:rsidRPr="00122EBC" w:rsidRDefault="00791DA7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5865E6" w:rsidRPr="00122EBC" w:rsidTr="00AD2E27">
        <w:tc>
          <w:tcPr>
            <w:tcW w:w="709" w:type="dxa"/>
          </w:tcPr>
          <w:p w:rsidR="005865E6" w:rsidRPr="00122EBC" w:rsidRDefault="005865E6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386" w:type="dxa"/>
          </w:tcPr>
          <w:p w:rsidR="005865E6" w:rsidRPr="00122EBC" w:rsidRDefault="005865E6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Ведение журнала учета справочно-библиографической работы </w:t>
            </w:r>
          </w:p>
        </w:tc>
        <w:tc>
          <w:tcPr>
            <w:tcW w:w="3191" w:type="dxa"/>
          </w:tcPr>
          <w:p w:rsidR="005865E6" w:rsidRPr="00122EBC" w:rsidRDefault="005865E6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заявок от читателей</w:t>
            </w:r>
          </w:p>
        </w:tc>
      </w:tr>
      <w:tr w:rsidR="005865E6" w:rsidRPr="00122EBC" w:rsidTr="00AD2E27">
        <w:tc>
          <w:tcPr>
            <w:tcW w:w="709" w:type="dxa"/>
          </w:tcPr>
          <w:p w:rsidR="005865E6" w:rsidRPr="00122EBC" w:rsidRDefault="005865E6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</w:p>
        </w:tc>
        <w:tc>
          <w:tcPr>
            <w:tcW w:w="5386" w:type="dxa"/>
          </w:tcPr>
          <w:p w:rsidR="005865E6" w:rsidRPr="00122EBC" w:rsidRDefault="005865E6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Ведение дневника работы библиотекаря</w:t>
            </w:r>
          </w:p>
        </w:tc>
        <w:tc>
          <w:tcPr>
            <w:tcW w:w="3191" w:type="dxa"/>
          </w:tcPr>
          <w:p w:rsidR="005865E6" w:rsidRPr="00122EBC" w:rsidRDefault="005865E6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5865E6" w:rsidRPr="00122EBC" w:rsidTr="00AD2E27">
        <w:tc>
          <w:tcPr>
            <w:tcW w:w="709" w:type="dxa"/>
          </w:tcPr>
          <w:p w:rsidR="005865E6" w:rsidRPr="00122EBC" w:rsidRDefault="005865E6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386" w:type="dxa"/>
          </w:tcPr>
          <w:p w:rsidR="005865E6" w:rsidRPr="00122EBC" w:rsidRDefault="005865E6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Ведение журнала учета массовых мероприятий библиотеки</w:t>
            </w:r>
          </w:p>
        </w:tc>
        <w:tc>
          <w:tcPr>
            <w:tcW w:w="3191" w:type="dxa"/>
          </w:tcPr>
          <w:p w:rsidR="005865E6" w:rsidRPr="00122EBC" w:rsidRDefault="005865E6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5865E6" w:rsidRPr="00122EBC" w:rsidTr="00AD2E27">
        <w:tc>
          <w:tcPr>
            <w:tcW w:w="709" w:type="dxa"/>
          </w:tcPr>
          <w:p w:rsidR="005865E6" w:rsidRPr="00122EBC" w:rsidRDefault="005865E6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386" w:type="dxa"/>
          </w:tcPr>
          <w:p w:rsidR="005865E6" w:rsidRPr="00122EBC" w:rsidRDefault="005865E6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Перезапись читателей в библиотеку</w:t>
            </w:r>
          </w:p>
        </w:tc>
        <w:tc>
          <w:tcPr>
            <w:tcW w:w="3191" w:type="dxa"/>
          </w:tcPr>
          <w:p w:rsidR="005865E6" w:rsidRPr="00122EBC" w:rsidRDefault="005865E6" w:rsidP="001341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Каждый год в </w:t>
            </w:r>
            <w:r w:rsidR="00134115" w:rsidRPr="00122EBC">
              <w:rPr>
                <w:rFonts w:ascii="Times New Roman" w:hAnsi="Times New Roman" w:cs="Times New Roman"/>
                <w:sz w:val="28"/>
                <w:szCs w:val="28"/>
              </w:rPr>
              <w:t>сентябре</w:t>
            </w:r>
          </w:p>
        </w:tc>
      </w:tr>
      <w:tr w:rsidR="005865E6" w:rsidRPr="00122EBC" w:rsidTr="00AD2E27">
        <w:tc>
          <w:tcPr>
            <w:tcW w:w="709" w:type="dxa"/>
          </w:tcPr>
          <w:p w:rsidR="005865E6" w:rsidRPr="00122EBC" w:rsidRDefault="005865E6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386" w:type="dxa"/>
          </w:tcPr>
          <w:p w:rsidR="005865E6" w:rsidRPr="00122EBC" w:rsidRDefault="00592262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Работа с формулярами читателей</w:t>
            </w:r>
          </w:p>
        </w:tc>
        <w:tc>
          <w:tcPr>
            <w:tcW w:w="3191" w:type="dxa"/>
          </w:tcPr>
          <w:p w:rsidR="005865E6" w:rsidRPr="00122EBC" w:rsidRDefault="00592262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592262" w:rsidRPr="00122EBC" w:rsidTr="00AD2E27">
        <w:tc>
          <w:tcPr>
            <w:tcW w:w="709" w:type="dxa"/>
          </w:tcPr>
          <w:p w:rsidR="00592262" w:rsidRPr="00122EBC" w:rsidRDefault="00592262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</w:p>
        </w:tc>
        <w:tc>
          <w:tcPr>
            <w:tcW w:w="5386" w:type="dxa"/>
          </w:tcPr>
          <w:p w:rsidR="00592262" w:rsidRPr="00122EBC" w:rsidRDefault="00592262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Оформление актов приема-передачи на поступившую литературу</w:t>
            </w:r>
          </w:p>
        </w:tc>
        <w:tc>
          <w:tcPr>
            <w:tcW w:w="3191" w:type="dxa"/>
          </w:tcPr>
          <w:p w:rsidR="00592262" w:rsidRPr="00122EBC" w:rsidRDefault="00592262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поступления</w:t>
            </w:r>
          </w:p>
        </w:tc>
      </w:tr>
      <w:tr w:rsidR="00F00B60" w:rsidRPr="00122EBC" w:rsidTr="00AD2E27">
        <w:tc>
          <w:tcPr>
            <w:tcW w:w="709" w:type="dxa"/>
          </w:tcPr>
          <w:p w:rsidR="00F00B60" w:rsidRPr="00122EBC" w:rsidRDefault="00DA1471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386" w:type="dxa"/>
          </w:tcPr>
          <w:p w:rsidR="00F00B60" w:rsidRPr="00122EBC" w:rsidRDefault="00F00B60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Обновление информационного стенда библиотеки</w:t>
            </w:r>
          </w:p>
        </w:tc>
        <w:tc>
          <w:tcPr>
            <w:tcW w:w="3191" w:type="dxa"/>
          </w:tcPr>
          <w:p w:rsidR="00F00B60" w:rsidRPr="00122EBC" w:rsidRDefault="00F00B60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Август-сентябрь</w:t>
            </w:r>
          </w:p>
        </w:tc>
      </w:tr>
      <w:tr w:rsidR="00DA1471" w:rsidRPr="00122EBC" w:rsidTr="00AD2E27">
        <w:tc>
          <w:tcPr>
            <w:tcW w:w="709" w:type="dxa"/>
          </w:tcPr>
          <w:p w:rsidR="00DA1471" w:rsidRPr="00122EBC" w:rsidRDefault="00DA1471" w:rsidP="00DA1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386" w:type="dxa"/>
          </w:tcPr>
          <w:p w:rsidR="00DA1471" w:rsidRPr="00122EBC" w:rsidRDefault="00DA1471" w:rsidP="008E01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Подготовка презентаций к мероприятиям, а также на сайт библиотеки</w:t>
            </w:r>
          </w:p>
        </w:tc>
        <w:tc>
          <w:tcPr>
            <w:tcW w:w="3191" w:type="dxa"/>
          </w:tcPr>
          <w:p w:rsidR="00DA1471" w:rsidRPr="00122EBC" w:rsidRDefault="00DA1471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необходимости.</w:t>
            </w:r>
          </w:p>
        </w:tc>
      </w:tr>
      <w:tr w:rsidR="00DA1471" w:rsidRPr="00122EBC" w:rsidTr="00AD2E27">
        <w:tc>
          <w:tcPr>
            <w:tcW w:w="709" w:type="dxa"/>
          </w:tcPr>
          <w:p w:rsidR="00DA1471" w:rsidRPr="00122EBC" w:rsidRDefault="00DA1471" w:rsidP="00DA1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17. </w:t>
            </w:r>
          </w:p>
        </w:tc>
        <w:tc>
          <w:tcPr>
            <w:tcW w:w="5386" w:type="dxa"/>
          </w:tcPr>
          <w:p w:rsidR="00DA1471" w:rsidRPr="00122EBC" w:rsidRDefault="00DA1471" w:rsidP="008E0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Подготовка видеопрезентаций, буктрейлеров, виртуальных выставок для сайта библиотеки</w:t>
            </w:r>
          </w:p>
        </w:tc>
        <w:tc>
          <w:tcPr>
            <w:tcW w:w="3191" w:type="dxa"/>
          </w:tcPr>
          <w:p w:rsidR="00DA1471" w:rsidRPr="00122EBC" w:rsidRDefault="00DA1471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DA1471" w:rsidRPr="00122EBC" w:rsidTr="00AD2E27">
        <w:tc>
          <w:tcPr>
            <w:tcW w:w="709" w:type="dxa"/>
          </w:tcPr>
          <w:p w:rsidR="00DA1471" w:rsidRPr="00122EBC" w:rsidRDefault="00DA1471" w:rsidP="00DA1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5386" w:type="dxa"/>
          </w:tcPr>
          <w:p w:rsidR="00DA1471" w:rsidRPr="00122EBC" w:rsidRDefault="00DA1471" w:rsidP="008E01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Ведение сайта библиотеки</w:t>
            </w:r>
          </w:p>
        </w:tc>
        <w:tc>
          <w:tcPr>
            <w:tcW w:w="3191" w:type="dxa"/>
          </w:tcPr>
          <w:p w:rsidR="00DA1471" w:rsidRPr="00122EBC" w:rsidRDefault="00DA1471" w:rsidP="00791D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</w:tr>
      <w:tr w:rsidR="00F73224" w:rsidRPr="00122EBC" w:rsidTr="00AD2E27">
        <w:tc>
          <w:tcPr>
            <w:tcW w:w="709" w:type="dxa"/>
          </w:tcPr>
          <w:p w:rsidR="00F73224" w:rsidRPr="00122EBC" w:rsidRDefault="00F73224" w:rsidP="00DA1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5386" w:type="dxa"/>
          </w:tcPr>
          <w:p w:rsidR="00F73224" w:rsidRPr="00122EBC" w:rsidRDefault="00F73224" w:rsidP="00C52A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Оформление журнала регистрации читателей, дневника работы библиотеки и др. документации библиотеки</w:t>
            </w:r>
          </w:p>
        </w:tc>
        <w:tc>
          <w:tcPr>
            <w:tcW w:w="3191" w:type="dxa"/>
          </w:tcPr>
          <w:p w:rsidR="00F73224" w:rsidRPr="00122EBC" w:rsidRDefault="00F73224" w:rsidP="00C52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F73224" w:rsidRPr="00122EBC" w:rsidTr="00AD2E27">
        <w:tc>
          <w:tcPr>
            <w:tcW w:w="709" w:type="dxa"/>
          </w:tcPr>
          <w:p w:rsidR="00F73224" w:rsidRPr="00122EBC" w:rsidRDefault="00F73224" w:rsidP="00AD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5386" w:type="dxa"/>
          </w:tcPr>
          <w:p w:rsidR="00F73224" w:rsidRPr="00122EBC" w:rsidRDefault="00F73224" w:rsidP="00C52A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Подготовка годового отчета для Новосветловской центральной библиотеки</w:t>
            </w:r>
          </w:p>
        </w:tc>
        <w:tc>
          <w:tcPr>
            <w:tcW w:w="3191" w:type="dxa"/>
          </w:tcPr>
          <w:p w:rsidR="00F73224" w:rsidRPr="00122EBC" w:rsidRDefault="00F73224" w:rsidP="00C52A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791DA7" w:rsidRPr="00122EBC" w:rsidRDefault="00791DA7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91DA7" w:rsidRPr="00122EBC" w:rsidRDefault="00791DA7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Для обеспечения учета при работе с фондом вести следующую документацию:</w:t>
      </w:r>
    </w:p>
    <w:p w:rsidR="00791DA7" w:rsidRPr="00122EBC" w:rsidRDefault="00791DA7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книга суммарного учета фонда библиотеки;</w:t>
      </w:r>
    </w:p>
    <w:p w:rsidR="00791DA7" w:rsidRPr="00122EBC" w:rsidRDefault="00791DA7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инвентарные книги (4 художественной литературы и 1 учебников);</w:t>
      </w:r>
    </w:p>
    <w:p w:rsidR="00791DA7" w:rsidRPr="00122EBC" w:rsidRDefault="00791DA7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папка деловой документации;</w:t>
      </w:r>
    </w:p>
    <w:p w:rsidR="00791DA7" w:rsidRPr="00122EBC" w:rsidRDefault="00791DA7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читательские формуляры;</w:t>
      </w:r>
    </w:p>
    <w:p w:rsidR="00580420" w:rsidRPr="00122EBC" w:rsidRDefault="00791DA7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тетрадь учета читателей</w:t>
      </w:r>
      <w:r w:rsidR="00580420" w:rsidRPr="00122EBC">
        <w:rPr>
          <w:rFonts w:ascii="Times New Roman" w:hAnsi="Times New Roman" w:cs="Times New Roman"/>
          <w:sz w:val="28"/>
          <w:szCs w:val="28"/>
        </w:rPr>
        <w:t>;</w:t>
      </w:r>
    </w:p>
    <w:p w:rsidR="00791DA7" w:rsidRPr="00122EBC" w:rsidRDefault="00580420" w:rsidP="00791DA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EBC">
        <w:rPr>
          <w:rFonts w:ascii="Times New Roman" w:hAnsi="Times New Roman" w:cs="Times New Roman"/>
          <w:sz w:val="28"/>
          <w:szCs w:val="28"/>
        </w:rPr>
        <w:t>- дневник работы библиотеки</w:t>
      </w:r>
      <w:r w:rsidR="00791DA7" w:rsidRPr="00122EBC">
        <w:rPr>
          <w:rFonts w:ascii="Times New Roman" w:hAnsi="Times New Roman" w:cs="Times New Roman"/>
          <w:sz w:val="28"/>
          <w:szCs w:val="28"/>
        </w:rPr>
        <w:t>.</w:t>
      </w:r>
    </w:p>
    <w:p w:rsidR="00592262" w:rsidRPr="00122EBC" w:rsidRDefault="00592262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455F" w:rsidRPr="00122EBC" w:rsidRDefault="000B455F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>8. Повышение квалификации</w:t>
      </w:r>
      <w:r w:rsidR="006401F0" w:rsidRPr="00122EB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tbl>
      <w:tblPr>
        <w:tblStyle w:val="a3"/>
        <w:tblW w:w="9214" w:type="dxa"/>
        <w:tblInd w:w="108" w:type="dxa"/>
        <w:tblLook w:val="04A0"/>
      </w:tblPr>
      <w:tblGrid>
        <w:gridCol w:w="817"/>
        <w:gridCol w:w="5528"/>
        <w:gridCol w:w="2869"/>
      </w:tblGrid>
      <w:tr w:rsidR="007D73E5" w:rsidRPr="00122EBC" w:rsidTr="00A23E4C">
        <w:tc>
          <w:tcPr>
            <w:tcW w:w="817" w:type="dxa"/>
          </w:tcPr>
          <w:p w:rsidR="007D73E5" w:rsidRPr="00122EBC" w:rsidRDefault="007D73E5" w:rsidP="008472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7D73E5" w:rsidRPr="00122EBC" w:rsidRDefault="007D73E5" w:rsidP="008472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869" w:type="dxa"/>
          </w:tcPr>
          <w:p w:rsidR="007D73E5" w:rsidRPr="00122EBC" w:rsidRDefault="007D73E5" w:rsidP="008472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7D73E5" w:rsidRPr="00122EBC" w:rsidTr="00A23E4C">
        <w:tc>
          <w:tcPr>
            <w:tcW w:w="817" w:type="dxa"/>
          </w:tcPr>
          <w:p w:rsidR="007D73E5" w:rsidRPr="00122EBC" w:rsidRDefault="007D73E5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28" w:type="dxa"/>
          </w:tcPr>
          <w:p w:rsidR="007D73E5" w:rsidRPr="00122EBC" w:rsidRDefault="007D73E5" w:rsidP="008472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Знакомиться с ресурсами интернета</w:t>
            </w:r>
          </w:p>
        </w:tc>
        <w:tc>
          <w:tcPr>
            <w:tcW w:w="2869" w:type="dxa"/>
          </w:tcPr>
          <w:p w:rsidR="007D73E5" w:rsidRPr="00122EBC" w:rsidRDefault="007D73E5" w:rsidP="007D73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7D73E5" w:rsidRPr="00122EBC" w:rsidTr="00A23E4C">
        <w:tc>
          <w:tcPr>
            <w:tcW w:w="817" w:type="dxa"/>
          </w:tcPr>
          <w:p w:rsidR="007D73E5" w:rsidRPr="00122EBC" w:rsidRDefault="007D73E5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528" w:type="dxa"/>
          </w:tcPr>
          <w:p w:rsidR="007D73E5" w:rsidRPr="00122EBC" w:rsidRDefault="007D73E5" w:rsidP="008472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Координировать работу школьной библиотеки с библиотеками других школ района и села</w:t>
            </w:r>
          </w:p>
        </w:tc>
        <w:tc>
          <w:tcPr>
            <w:tcW w:w="2869" w:type="dxa"/>
          </w:tcPr>
          <w:p w:rsidR="007D73E5" w:rsidRPr="00122EBC" w:rsidRDefault="001551B4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7D73E5" w:rsidRPr="00122EBC" w:rsidTr="00A23E4C">
        <w:tc>
          <w:tcPr>
            <w:tcW w:w="817" w:type="dxa"/>
          </w:tcPr>
          <w:p w:rsidR="007D73E5" w:rsidRPr="00122EBC" w:rsidRDefault="007D73E5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28" w:type="dxa"/>
          </w:tcPr>
          <w:p w:rsidR="007D73E5" w:rsidRPr="00122EBC" w:rsidRDefault="001551B4" w:rsidP="008472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Принимать участие в семинарах</w:t>
            </w:r>
          </w:p>
        </w:tc>
        <w:tc>
          <w:tcPr>
            <w:tcW w:w="2869" w:type="dxa"/>
          </w:tcPr>
          <w:p w:rsidR="007D73E5" w:rsidRPr="00122EBC" w:rsidRDefault="001551B4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Согласно графика УО</w:t>
            </w:r>
          </w:p>
        </w:tc>
      </w:tr>
      <w:tr w:rsidR="001551B4" w:rsidRPr="00122EBC" w:rsidTr="00A23E4C">
        <w:tc>
          <w:tcPr>
            <w:tcW w:w="817" w:type="dxa"/>
          </w:tcPr>
          <w:p w:rsidR="001551B4" w:rsidRPr="00122EBC" w:rsidRDefault="001551B4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28" w:type="dxa"/>
          </w:tcPr>
          <w:p w:rsidR="001551B4" w:rsidRPr="00122EBC" w:rsidRDefault="001551B4" w:rsidP="008472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Обмениваться информацией с библиотеками района, школьными библиотеками, сельской библиотекой</w:t>
            </w:r>
          </w:p>
        </w:tc>
        <w:tc>
          <w:tcPr>
            <w:tcW w:w="2869" w:type="dxa"/>
          </w:tcPr>
          <w:p w:rsidR="001551B4" w:rsidRPr="00122EBC" w:rsidRDefault="001551B4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1551B4" w:rsidRPr="00122EBC" w:rsidTr="00A23E4C">
        <w:tc>
          <w:tcPr>
            <w:tcW w:w="817" w:type="dxa"/>
          </w:tcPr>
          <w:p w:rsidR="001551B4" w:rsidRPr="00122EBC" w:rsidRDefault="001551B4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528" w:type="dxa"/>
          </w:tcPr>
          <w:p w:rsidR="001551B4" w:rsidRPr="00122EBC" w:rsidRDefault="005D6304" w:rsidP="001551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Курсы повы</w:t>
            </w:r>
            <w:r w:rsidR="001551B4" w:rsidRPr="00122EBC">
              <w:rPr>
                <w:rFonts w:ascii="Times New Roman" w:hAnsi="Times New Roman" w:cs="Times New Roman"/>
                <w:sz w:val="28"/>
                <w:szCs w:val="28"/>
              </w:rPr>
              <w:t>шения квалификации</w:t>
            </w:r>
          </w:p>
        </w:tc>
        <w:tc>
          <w:tcPr>
            <w:tcW w:w="2869" w:type="dxa"/>
          </w:tcPr>
          <w:p w:rsidR="001551B4" w:rsidRPr="00122EBC" w:rsidRDefault="001551B4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 раз в 5 лет</w:t>
            </w:r>
          </w:p>
        </w:tc>
      </w:tr>
      <w:tr w:rsidR="0098729C" w:rsidRPr="00122EBC" w:rsidTr="00A23E4C">
        <w:tc>
          <w:tcPr>
            <w:tcW w:w="817" w:type="dxa"/>
          </w:tcPr>
          <w:p w:rsidR="0098729C" w:rsidRPr="00122EBC" w:rsidRDefault="0098729C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5528" w:type="dxa"/>
          </w:tcPr>
          <w:p w:rsidR="0098729C" w:rsidRPr="00122EBC" w:rsidRDefault="0098729C" w:rsidP="001551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Участие в он</w:t>
            </w:r>
            <w:r w:rsidR="00D715F6" w:rsidRPr="00122EBC">
              <w:rPr>
                <w:rFonts w:ascii="Times New Roman" w:hAnsi="Times New Roman" w:cs="Times New Roman"/>
                <w:sz w:val="28"/>
                <w:szCs w:val="28"/>
              </w:rPr>
              <w:t>лайн-конференциях и онлайн-совещ</w:t>
            </w: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аниях</w:t>
            </w:r>
          </w:p>
        </w:tc>
        <w:tc>
          <w:tcPr>
            <w:tcW w:w="2869" w:type="dxa"/>
          </w:tcPr>
          <w:p w:rsidR="0098729C" w:rsidRPr="00122EBC" w:rsidRDefault="0098729C" w:rsidP="008472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</w:tbl>
    <w:p w:rsidR="007D73E5" w:rsidRPr="00122EBC" w:rsidRDefault="007D73E5" w:rsidP="00791DA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455F" w:rsidRPr="00122EBC" w:rsidRDefault="000B455F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EBC">
        <w:rPr>
          <w:rFonts w:ascii="Times New Roman" w:hAnsi="Times New Roman" w:cs="Times New Roman"/>
          <w:b/>
          <w:sz w:val="28"/>
          <w:szCs w:val="28"/>
        </w:rPr>
        <w:t>9. Хозяйственная работа</w:t>
      </w:r>
      <w:r w:rsidR="006401F0" w:rsidRPr="00122EB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72E9B" w:rsidRPr="00122EBC" w:rsidRDefault="00A72E9B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286" w:type="dxa"/>
        <w:tblInd w:w="108" w:type="dxa"/>
        <w:tblLook w:val="04A0"/>
      </w:tblPr>
      <w:tblGrid>
        <w:gridCol w:w="709"/>
        <w:gridCol w:w="5386"/>
        <w:gridCol w:w="3191"/>
      </w:tblGrid>
      <w:tr w:rsidR="004B0243" w:rsidRPr="00122EBC" w:rsidTr="004B0243">
        <w:tc>
          <w:tcPr>
            <w:tcW w:w="709" w:type="dxa"/>
          </w:tcPr>
          <w:p w:rsidR="004B0243" w:rsidRPr="00122EBC" w:rsidRDefault="004B0243" w:rsidP="004B02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86" w:type="dxa"/>
          </w:tcPr>
          <w:p w:rsidR="004B0243" w:rsidRPr="00122EBC" w:rsidRDefault="004B0243" w:rsidP="004B02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191" w:type="dxa"/>
          </w:tcPr>
          <w:p w:rsidR="004B0243" w:rsidRPr="00122EBC" w:rsidRDefault="004B0243" w:rsidP="004B02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4B0243" w:rsidRPr="00122EBC" w:rsidTr="004B0243">
        <w:tc>
          <w:tcPr>
            <w:tcW w:w="709" w:type="dxa"/>
          </w:tcPr>
          <w:p w:rsidR="004B0243" w:rsidRPr="00122EBC" w:rsidRDefault="004B0243" w:rsidP="004B0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86" w:type="dxa"/>
          </w:tcPr>
          <w:p w:rsidR="004B0243" w:rsidRPr="00122EBC" w:rsidRDefault="004B024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Проводить санитарные дни</w:t>
            </w:r>
          </w:p>
        </w:tc>
        <w:tc>
          <w:tcPr>
            <w:tcW w:w="3191" w:type="dxa"/>
          </w:tcPr>
          <w:p w:rsidR="004B0243" w:rsidRPr="00122EBC" w:rsidRDefault="004B024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</w:tr>
      <w:tr w:rsidR="004B0243" w:rsidRPr="00122EBC" w:rsidTr="004B0243">
        <w:tc>
          <w:tcPr>
            <w:tcW w:w="709" w:type="dxa"/>
          </w:tcPr>
          <w:p w:rsidR="004B0243" w:rsidRPr="00122EBC" w:rsidRDefault="004B0243" w:rsidP="004B0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86" w:type="dxa"/>
          </w:tcPr>
          <w:p w:rsidR="004B0243" w:rsidRPr="00122EBC" w:rsidRDefault="004B024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Соблюдение правильной расстановки на стеллажах</w:t>
            </w:r>
          </w:p>
        </w:tc>
        <w:tc>
          <w:tcPr>
            <w:tcW w:w="3191" w:type="dxa"/>
          </w:tcPr>
          <w:p w:rsidR="004B0243" w:rsidRPr="00122EBC" w:rsidRDefault="004B024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052375" w:rsidRPr="00122EBC" w:rsidTr="004B0243">
        <w:tc>
          <w:tcPr>
            <w:tcW w:w="709" w:type="dxa"/>
          </w:tcPr>
          <w:p w:rsidR="00052375" w:rsidRPr="00122EBC" w:rsidRDefault="00052375" w:rsidP="004B0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86" w:type="dxa"/>
          </w:tcPr>
          <w:p w:rsidR="00052375" w:rsidRPr="00122EBC" w:rsidRDefault="00052375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Стирка тюли и штор</w:t>
            </w:r>
          </w:p>
        </w:tc>
        <w:tc>
          <w:tcPr>
            <w:tcW w:w="3191" w:type="dxa"/>
          </w:tcPr>
          <w:p w:rsidR="00052375" w:rsidRPr="00122EBC" w:rsidRDefault="00D71123" w:rsidP="006338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D71123" w:rsidRPr="00122EBC" w:rsidTr="004B0243">
        <w:tc>
          <w:tcPr>
            <w:tcW w:w="709" w:type="dxa"/>
          </w:tcPr>
          <w:p w:rsidR="00D71123" w:rsidRPr="00122EBC" w:rsidRDefault="00D71123" w:rsidP="004B0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86" w:type="dxa"/>
          </w:tcPr>
          <w:p w:rsidR="00D71123" w:rsidRPr="00122EBC" w:rsidRDefault="00D7112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Озеленение помещения библиотеки</w:t>
            </w:r>
            <w:r w:rsidR="0098729C"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 и прилегающего к нему коридора</w:t>
            </w:r>
          </w:p>
        </w:tc>
        <w:tc>
          <w:tcPr>
            <w:tcW w:w="3191" w:type="dxa"/>
          </w:tcPr>
          <w:p w:rsidR="00D71123" w:rsidRPr="00122EBC" w:rsidRDefault="00D7112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D71123" w:rsidRPr="00122EBC" w:rsidTr="004B0243">
        <w:tc>
          <w:tcPr>
            <w:tcW w:w="709" w:type="dxa"/>
          </w:tcPr>
          <w:p w:rsidR="00D71123" w:rsidRPr="00122EBC" w:rsidRDefault="00D71123" w:rsidP="004B0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386" w:type="dxa"/>
          </w:tcPr>
          <w:p w:rsidR="00D71123" w:rsidRPr="00122EBC" w:rsidRDefault="00D7112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Оклейка окон на зимний период</w:t>
            </w:r>
          </w:p>
        </w:tc>
        <w:tc>
          <w:tcPr>
            <w:tcW w:w="3191" w:type="dxa"/>
          </w:tcPr>
          <w:p w:rsidR="00D71123" w:rsidRPr="00122EBC" w:rsidRDefault="00D71123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98729C" w:rsidRPr="00122EBC" w:rsidTr="004B0243">
        <w:tc>
          <w:tcPr>
            <w:tcW w:w="709" w:type="dxa"/>
          </w:tcPr>
          <w:p w:rsidR="0098729C" w:rsidRPr="00122EBC" w:rsidRDefault="0098729C" w:rsidP="004B02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5386" w:type="dxa"/>
          </w:tcPr>
          <w:p w:rsidR="0098729C" w:rsidRPr="00122EBC" w:rsidRDefault="0098729C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Мелкий ремонт помещения библиотеки</w:t>
            </w:r>
          </w:p>
        </w:tc>
        <w:tc>
          <w:tcPr>
            <w:tcW w:w="3191" w:type="dxa"/>
          </w:tcPr>
          <w:p w:rsidR="0098729C" w:rsidRPr="00122EBC" w:rsidRDefault="0098729C" w:rsidP="004B02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EBC">
              <w:rPr>
                <w:rFonts w:ascii="Times New Roman" w:hAnsi="Times New Roman" w:cs="Times New Roman"/>
                <w:sz w:val="28"/>
                <w:szCs w:val="28"/>
              </w:rPr>
              <w:t>Июнь-июль</w:t>
            </w:r>
          </w:p>
        </w:tc>
      </w:tr>
    </w:tbl>
    <w:p w:rsidR="007F1CAA" w:rsidRPr="00122EBC" w:rsidRDefault="007F1CAA" w:rsidP="00791D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CAA" w:rsidRPr="00122EBC" w:rsidRDefault="007F1CAA">
      <w:pPr>
        <w:rPr>
          <w:rFonts w:ascii="Times New Roman" w:hAnsi="Times New Roman" w:cs="Times New Roman"/>
          <w:b/>
          <w:sz w:val="28"/>
          <w:szCs w:val="28"/>
        </w:rPr>
      </w:pPr>
    </w:p>
    <w:sectPr w:rsidR="007F1CAA" w:rsidRPr="00122EBC" w:rsidSect="00A23E4C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4E8" w:rsidRDefault="00AE34E8" w:rsidP="00562825">
      <w:pPr>
        <w:spacing w:after="0" w:line="240" w:lineRule="auto"/>
      </w:pPr>
      <w:r>
        <w:separator/>
      </w:r>
    </w:p>
  </w:endnote>
  <w:endnote w:type="continuationSeparator" w:id="1">
    <w:p w:rsidR="00AE34E8" w:rsidRDefault="00AE34E8" w:rsidP="00562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66922"/>
      <w:docPartObj>
        <w:docPartGallery w:val="Page Numbers (Bottom of Page)"/>
        <w:docPartUnique/>
      </w:docPartObj>
    </w:sdtPr>
    <w:sdtContent>
      <w:p w:rsidR="0016661F" w:rsidRDefault="0016661F">
        <w:pPr>
          <w:pStyle w:val="ae"/>
          <w:jc w:val="center"/>
        </w:pPr>
        <w:fldSimple w:instr=" PAGE   \* MERGEFORMAT ">
          <w:r w:rsidR="00117FC4">
            <w:rPr>
              <w:noProof/>
            </w:rPr>
            <w:t>15</w:t>
          </w:r>
        </w:fldSimple>
      </w:p>
    </w:sdtContent>
  </w:sdt>
  <w:p w:rsidR="0016661F" w:rsidRDefault="0016661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4E8" w:rsidRDefault="00AE34E8" w:rsidP="00562825">
      <w:pPr>
        <w:spacing w:after="0" w:line="240" w:lineRule="auto"/>
      </w:pPr>
      <w:r>
        <w:separator/>
      </w:r>
    </w:p>
  </w:footnote>
  <w:footnote w:type="continuationSeparator" w:id="1">
    <w:p w:rsidR="00AE34E8" w:rsidRDefault="00AE34E8" w:rsidP="00562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62AFD"/>
    <w:multiLevelType w:val="hybridMultilevel"/>
    <w:tmpl w:val="FBAC9196"/>
    <w:lvl w:ilvl="0" w:tplc="2CF89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0EF0563"/>
    <w:multiLevelType w:val="hybridMultilevel"/>
    <w:tmpl w:val="DBB2F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E23A7C"/>
    <w:multiLevelType w:val="hybridMultilevel"/>
    <w:tmpl w:val="FBAC9196"/>
    <w:lvl w:ilvl="0" w:tplc="2CF89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6F8603D"/>
    <w:multiLevelType w:val="hybridMultilevel"/>
    <w:tmpl w:val="C51C74CA"/>
    <w:lvl w:ilvl="0" w:tplc="B214337E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3E11"/>
    <w:rsid w:val="00022314"/>
    <w:rsid w:val="00025EE3"/>
    <w:rsid w:val="00030997"/>
    <w:rsid w:val="0003177C"/>
    <w:rsid w:val="00052375"/>
    <w:rsid w:val="00063BD9"/>
    <w:rsid w:val="00086570"/>
    <w:rsid w:val="00095D0B"/>
    <w:rsid w:val="000A0D0F"/>
    <w:rsid w:val="000B455F"/>
    <w:rsid w:val="000E2390"/>
    <w:rsid w:val="000E6037"/>
    <w:rsid w:val="0010083C"/>
    <w:rsid w:val="00107407"/>
    <w:rsid w:val="00110201"/>
    <w:rsid w:val="00117FC4"/>
    <w:rsid w:val="00120A51"/>
    <w:rsid w:val="00122EBC"/>
    <w:rsid w:val="00132FAA"/>
    <w:rsid w:val="00134115"/>
    <w:rsid w:val="001375C5"/>
    <w:rsid w:val="00146C53"/>
    <w:rsid w:val="001551B4"/>
    <w:rsid w:val="0016661F"/>
    <w:rsid w:val="001A46DC"/>
    <w:rsid w:val="001B27FE"/>
    <w:rsid w:val="001B419B"/>
    <w:rsid w:val="001B4BC3"/>
    <w:rsid w:val="001B7C60"/>
    <w:rsid w:val="001D3192"/>
    <w:rsid w:val="001E3AA0"/>
    <w:rsid w:val="001E721C"/>
    <w:rsid w:val="001F21AD"/>
    <w:rsid w:val="001F4FEE"/>
    <w:rsid w:val="00200CD4"/>
    <w:rsid w:val="00202937"/>
    <w:rsid w:val="00214B1E"/>
    <w:rsid w:val="00226F20"/>
    <w:rsid w:val="00243464"/>
    <w:rsid w:val="002539E5"/>
    <w:rsid w:val="00255DB3"/>
    <w:rsid w:val="002562A4"/>
    <w:rsid w:val="00260291"/>
    <w:rsid w:val="00265238"/>
    <w:rsid w:val="00284028"/>
    <w:rsid w:val="00297D6E"/>
    <w:rsid w:val="002A5A00"/>
    <w:rsid w:val="002A7255"/>
    <w:rsid w:val="002D5618"/>
    <w:rsid w:val="002E2182"/>
    <w:rsid w:val="002E3E4E"/>
    <w:rsid w:val="002E4E2E"/>
    <w:rsid w:val="002E6AA0"/>
    <w:rsid w:val="0032251F"/>
    <w:rsid w:val="003544B8"/>
    <w:rsid w:val="003606BB"/>
    <w:rsid w:val="00362C2E"/>
    <w:rsid w:val="00363783"/>
    <w:rsid w:val="00363CF3"/>
    <w:rsid w:val="00373562"/>
    <w:rsid w:val="003774F5"/>
    <w:rsid w:val="003A75CD"/>
    <w:rsid w:val="003B23EF"/>
    <w:rsid w:val="003D36D6"/>
    <w:rsid w:val="003E2D45"/>
    <w:rsid w:val="00406B22"/>
    <w:rsid w:val="004073E4"/>
    <w:rsid w:val="004123A2"/>
    <w:rsid w:val="004168BB"/>
    <w:rsid w:val="004223D4"/>
    <w:rsid w:val="00424070"/>
    <w:rsid w:val="00437EAF"/>
    <w:rsid w:val="00470BE5"/>
    <w:rsid w:val="00472FFF"/>
    <w:rsid w:val="004920E2"/>
    <w:rsid w:val="00492A63"/>
    <w:rsid w:val="0049678B"/>
    <w:rsid w:val="004A48F3"/>
    <w:rsid w:val="004B0243"/>
    <w:rsid w:val="004B4C3A"/>
    <w:rsid w:val="004D1408"/>
    <w:rsid w:val="004D38E6"/>
    <w:rsid w:val="004E5C94"/>
    <w:rsid w:val="004F7B92"/>
    <w:rsid w:val="00506554"/>
    <w:rsid w:val="00507A33"/>
    <w:rsid w:val="005218BE"/>
    <w:rsid w:val="0053015F"/>
    <w:rsid w:val="00562825"/>
    <w:rsid w:val="0056330E"/>
    <w:rsid w:val="00573B42"/>
    <w:rsid w:val="00580420"/>
    <w:rsid w:val="005865E6"/>
    <w:rsid w:val="00592262"/>
    <w:rsid w:val="005A2BBB"/>
    <w:rsid w:val="005A4A44"/>
    <w:rsid w:val="005D6304"/>
    <w:rsid w:val="005F2EC9"/>
    <w:rsid w:val="00611923"/>
    <w:rsid w:val="00633867"/>
    <w:rsid w:val="006401F0"/>
    <w:rsid w:val="006437FF"/>
    <w:rsid w:val="00655179"/>
    <w:rsid w:val="00662262"/>
    <w:rsid w:val="00667E45"/>
    <w:rsid w:val="00672646"/>
    <w:rsid w:val="0067637B"/>
    <w:rsid w:val="00690233"/>
    <w:rsid w:val="00690372"/>
    <w:rsid w:val="0069070A"/>
    <w:rsid w:val="006911C2"/>
    <w:rsid w:val="00695BDF"/>
    <w:rsid w:val="00696695"/>
    <w:rsid w:val="006C45EE"/>
    <w:rsid w:val="006E31D2"/>
    <w:rsid w:val="006E3A91"/>
    <w:rsid w:val="006E4A98"/>
    <w:rsid w:val="006E5A50"/>
    <w:rsid w:val="006E618D"/>
    <w:rsid w:val="006E6D60"/>
    <w:rsid w:val="006E7FB2"/>
    <w:rsid w:val="006F686F"/>
    <w:rsid w:val="00701634"/>
    <w:rsid w:val="0070250E"/>
    <w:rsid w:val="0073647D"/>
    <w:rsid w:val="00791DA7"/>
    <w:rsid w:val="00794BCA"/>
    <w:rsid w:val="007A4A2F"/>
    <w:rsid w:val="007B462C"/>
    <w:rsid w:val="007C47ED"/>
    <w:rsid w:val="007D73E5"/>
    <w:rsid w:val="007F1CAA"/>
    <w:rsid w:val="00845857"/>
    <w:rsid w:val="00847218"/>
    <w:rsid w:val="00871330"/>
    <w:rsid w:val="0088178D"/>
    <w:rsid w:val="008852D6"/>
    <w:rsid w:val="0089344D"/>
    <w:rsid w:val="008A17F0"/>
    <w:rsid w:val="008A3FBE"/>
    <w:rsid w:val="008A70EE"/>
    <w:rsid w:val="008C28B4"/>
    <w:rsid w:val="008C628E"/>
    <w:rsid w:val="008C691F"/>
    <w:rsid w:val="008E01E0"/>
    <w:rsid w:val="008F57E3"/>
    <w:rsid w:val="008F5FC1"/>
    <w:rsid w:val="00901AD0"/>
    <w:rsid w:val="0093777B"/>
    <w:rsid w:val="009517FF"/>
    <w:rsid w:val="00962322"/>
    <w:rsid w:val="0098729C"/>
    <w:rsid w:val="00997A98"/>
    <w:rsid w:val="009A713E"/>
    <w:rsid w:val="009C3214"/>
    <w:rsid w:val="009C4DAE"/>
    <w:rsid w:val="009D3308"/>
    <w:rsid w:val="009D485D"/>
    <w:rsid w:val="009E44CE"/>
    <w:rsid w:val="009E4E5E"/>
    <w:rsid w:val="009E5BD5"/>
    <w:rsid w:val="00A03980"/>
    <w:rsid w:val="00A06A21"/>
    <w:rsid w:val="00A204CC"/>
    <w:rsid w:val="00A208AA"/>
    <w:rsid w:val="00A23E4C"/>
    <w:rsid w:val="00A24B6B"/>
    <w:rsid w:val="00A316BD"/>
    <w:rsid w:val="00A363C4"/>
    <w:rsid w:val="00A46D32"/>
    <w:rsid w:val="00A72E9B"/>
    <w:rsid w:val="00A77FC2"/>
    <w:rsid w:val="00A90B33"/>
    <w:rsid w:val="00A92977"/>
    <w:rsid w:val="00A96781"/>
    <w:rsid w:val="00AC43F9"/>
    <w:rsid w:val="00AC62F1"/>
    <w:rsid w:val="00AD2E27"/>
    <w:rsid w:val="00AD3A17"/>
    <w:rsid w:val="00AE34E8"/>
    <w:rsid w:val="00AE5F25"/>
    <w:rsid w:val="00AF6686"/>
    <w:rsid w:val="00B035C2"/>
    <w:rsid w:val="00B053BC"/>
    <w:rsid w:val="00B05E4B"/>
    <w:rsid w:val="00B31B5E"/>
    <w:rsid w:val="00B32B14"/>
    <w:rsid w:val="00BA2074"/>
    <w:rsid w:val="00BA32CD"/>
    <w:rsid w:val="00BC0EBB"/>
    <w:rsid w:val="00BC3346"/>
    <w:rsid w:val="00BC4A2F"/>
    <w:rsid w:val="00BD1726"/>
    <w:rsid w:val="00C0673C"/>
    <w:rsid w:val="00C11308"/>
    <w:rsid w:val="00C244D5"/>
    <w:rsid w:val="00C33ECF"/>
    <w:rsid w:val="00C44393"/>
    <w:rsid w:val="00C53130"/>
    <w:rsid w:val="00C64748"/>
    <w:rsid w:val="00C67A33"/>
    <w:rsid w:val="00C71905"/>
    <w:rsid w:val="00C730C6"/>
    <w:rsid w:val="00C91BA2"/>
    <w:rsid w:val="00C97D86"/>
    <w:rsid w:val="00CA7BAD"/>
    <w:rsid w:val="00CB1659"/>
    <w:rsid w:val="00CB561C"/>
    <w:rsid w:val="00CB6042"/>
    <w:rsid w:val="00CC564E"/>
    <w:rsid w:val="00CD387E"/>
    <w:rsid w:val="00CF3E11"/>
    <w:rsid w:val="00CF613A"/>
    <w:rsid w:val="00D31161"/>
    <w:rsid w:val="00D41909"/>
    <w:rsid w:val="00D443E6"/>
    <w:rsid w:val="00D515FC"/>
    <w:rsid w:val="00D56676"/>
    <w:rsid w:val="00D660CA"/>
    <w:rsid w:val="00D71123"/>
    <w:rsid w:val="00D715F6"/>
    <w:rsid w:val="00D73F26"/>
    <w:rsid w:val="00D93246"/>
    <w:rsid w:val="00DA1471"/>
    <w:rsid w:val="00DB572B"/>
    <w:rsid w:val="00DC5AC6"/>
    <w:rsid w:val="00DC6FE4"/>
    <w:rsid w:val="00E07C10"/>
    <w:rsid w:val="00E145B9"/>
    <w:rsid w:val="00E62483"/>
    <w:rsid w:val="00E64072"/>
    <w:rsid w:val="00E64795"/>
    <w:rsid w:val="00E7229C"/>
    <w:rsid w:val="00E755E3"/>
    <w:rsid w:val="00E82F1A"/>
    <w:rsid w:val="00E85E58"/>
    <w:rsid w:val="00EA1F91"/>
    <w:rsid w:val="00EA33FD"/>
    <w:rsid w:val="00EA7CCC"/>
    <w:rsid w:val="00EB5D43"/>
    <w:rsid w:val="00EB7CB8"/>
    <w:rsid w:val="00EE0E6E"/>
    <w:rsid w:val="00EE1BCA"/>
    <w:rsid w:val="00EF4879"/>
    <w:rsid w:val="00EF5EAD"/>
    <w:rsid w:val="00F00B60"/>
    <w:rsid w:val="00F02FFC"/>
    <w:rsid w:val="00F03940"/>
    <w:rsid w:val="00F06A7A"/>
    <w:rsid w:val="00F14CF8"/>
    <w:rsid w:val="00F40228"/>
    <w:rsid w:val="00F4513E"/>
    <w:rsid w:val="00F675F3"/>
    <w:rsid w:val="00F7211E"/>
    <w:rsid w:val="00F73224"/>
    <w:rsid w:val="00F82B64"/>
    <w:rsid w:val="00F90901"/>
    <w:rsid w:val="00F9700F"/>
    <w:rsid w:val="00FA49BE"/>
    <w:rsid w:val="00FE0FC7"/>
    <w:rsid w:val="00FE5C7F"/>
    <w:rsid w:val="00FF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E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70EE"/>
    <w:pPr>
      <w:ind w:left="720"/>
      <w:contextualSpacing/>
    </w:pPr>
  </w:style>
  <w:style w:type="character" w:customStyle="1" w:styleId="a5">
    <w:name w:val="Подпись к таблице_"/>
    <w:basedOn w:val="a0"/>
    <w:link w:val="a6"/>
    <w:rsid w:val="00D3116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7">
    <w:name w:val="Другое_"/>
    <w:basedOn w:val="a0"/>
    <w:link w:val="a8"/>
    <w:rsid w:val="00D3116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D3116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Другое"/>
    <w:basedOn w:val="a"/>
    <w:link w:val="a7"/>
    <w:rsid w:val="00D3116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rmal (Web)"/>
    <w:basedOn w:val="a"/>
    <w:uiPriority w:val="99"/>
    <w:unhideWhenUsed/>
    <w:rsid w:val="00D31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97D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a">
    <w:name w:val="Содержимое таблицы"/>
    <w:basedOn w:val="a"/>
    <w:rsid w:val="00B31B5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ab">
    <w:name w:val="Hyperlink"/>
    <w:basedOn w:val="a0"/>
    <w:uiPriority w:val="99"/>
    <w:unhideWhenUsed/>
    <w:rsid w:val="00B31B5E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562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62825"/>
  </w:style>
  <w:style w:type="paragraph" w:styleId="ae">
    <w:name w:val="footer"/>
    <w:basedOn w:val="a"/>
    <w:link w:val="af"/>
    <w:uiPriority w:val="99"/>
    <w:unhideWhenUsed/>
    <w:rsid w:val="00562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628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dub.tomsk.ru/Portals/0/infor/znakom.pp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0839C-0E0D-4FC0-9987-06301AE3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15</Pages>
  <Words>3296</Words>
  <Characters>18791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информатика</dc:creator>
  <cp:keywords/>
  <dc:description/>
  <cp:lastModifiedBy>информатика</cp:lastModifiedBy>
  <cp:revision>71</cp:revision>
  <dcterms:created xsi:type="dcterms:W3CDTF">2018-10-29T06:57:00Z</dcterms:created>
  <dcterms:modified xsi:type="dcterms:W3CDTF">2024-09-06T10:17:00Z</dcterms:modified>
</cp:coreProperties>
</file>